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eastAsia="zh-CN"/>
        </w:rPr>
      </w:pPr>
      <w:bookmarkStart w:id="0" w:name="_Toc26524448"/>
      <w:r>
        <w:rPr>
          <w:rFonts w:hint="eastAsia" w:ascii="黑体" w:hAnsi="黑体" w:eastAsia="黑体" w:cs="黑体"/>
          <w:sz w:val="28"/>
          <w:szCs w:val="28"/>
        </w:rPr>
        <w:t>暂停研究再启动申请</w:t>
      </w:r>
      <w:bookmarkEnd w:id="0"/>
      <w:r>
        <w:rPr>
          <w:rFonts w:hint="eastAsia" w:ascii="黑体" w:hAnsi="黑体" w:eastAsia="黑体" w:cs="黑体"/>
          <w:sz w:val="28"/>
          <w:szCs w:val="28"/>
          <w:lang w:eastAsia="zh-CN"/>
        </w:rPr>
        <w:t>表</w:t>
      </w:r>
      <w:bookmarkStart w:id="1" w:name="_GoBack"/>
      <w:bookmarkEnd w:id="1"/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2465"/>
        <w:gridCol w:w="1667"/>
        <w:gridCol w:w="2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项目名称</w:t>
            </w:r>
          </w:p>
        </w:tc>
        <w:tc>
          <w:tcPr>
            <w:tcW w:w="36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申办方</w:t>
            </w:r>
          </w:p>
        </w:tc>
        <w:tc>
          <w:tcPr>
            <w:tcW w:w="36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研究者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color w:val="000000"/>
                <w:spacing w:val="20"/>
                <w:kern w:val="0"/>
                <w:lang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承担科室</w:t>
            </w:r>
          </w:p>
        </w:tc>
        <w:tc>
          <w:tcPr>
            <w:tcW w:w="12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spacing w:val="20"/>
                <w:kern w:val="0"/>
                <w:lang w:eastAsia="zh-CN"/>
              </w:rPr>
              <w:t>原伦理审查意见号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  <w:r>
              <w:rPr>
                <w:rFonts w:hint="eastAsia"/>
                <w:color w:val="000000"/>
              </w:rPr>
              <w:t>批准暂停日期</w:t>
            </w:r>
          </w:p>
        </w:tc>
        <w:tc>
          <w:tcPr>
            <w:tcW w:w="12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申请再启动情况：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申请再启动理由</w:t>
            </w: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临床试验项目与批准暂停前存在更新变动的内容（请参考原伦理审查</w:t>
            </w:r>
            <w:r>
              <w:rPr>
                <w:rFonts w:hint="eastAsia"/>
                <w:color w:val="000000"/>
                <w:szCs w:val="21"/>
                <w:lang w:eastAsia="zh-CN"/>
              </w:rPr>
              <w:t>决定意见</w:t>
            </w:r>
            <w:r>
              <w:rPr>
                <w:rFonts w:hint="eastAsia"/>
                <w:color w:val="000000"/>
                <w:szCs w:val="21"/>
              </w:rPr>
              <w:t>文件清单）</w:t>
            </w: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b/>
                <w:bCs/>
                <w:color w:val="000000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其他需说明的重要内容</w:t>
            </w:r>
          </w:p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研究者签名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spacing w:val="20"/>
                <w:kern w:val="0"/>
              </w:rPr>
              <w:t>日期</w:t>
            </w:r>
          </w:p>
        </w:tc>
        <w:tc>
          <w:tcPr>
            <w:tcW w:w="12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color w:val="000000"/>
                <w:kern w:val="0"/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 xml:space="preserve">委员会   </w:t>
    </w:r>
    <w:r>
      <w:t xml:space="preserve">      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</w:t>
    </w:r>
    <w:r>
      <w:rPr>
        <w:rFonts w:hint="eastAsia" w:ascii="Times New Roman" w:hAnsi="Times New Roman" w:cs="Times New Roman"/>
        <w:lang w:val="en-US" w:eastAsia="zh-CN"/>
      </w:rPr>
      <w:t>15</w:t>
    </w:r>
    <w:r>
      <w:rPr>
        <w:rFonts w:hint="default" w:ascii="Times New Roman" w:hAnsi="Times New Roman" w:cs="Times New Roman"/>
      </w:rPr>
      <w:t>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B58BA"/>
    <w:multiLevelType w:val="singleLevel"/>
    <w:tmpl w:val="74CB58BA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3F1C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95A86"/>
    <w:rsid w:val="004F7B69"/>
    <w:rsid w:val="005A316D"/>
    <w:rsid w:val="005A5015"/>
    <w:rsid w:val="005F61B4"/>
    <w:rsid w:val="0066298D"/>
    <w:rsid w:val="006C0CCB"/>
    <w:rsid w:val="006C18A7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17174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C35D63"/>
    <w:rsid w:val="0CCB0469"/>
    <w:rsid w:val="0E125DA8"/>
    <w:rsid w:val="10A35309"/>
    <w:rsid w:val="10C022CD"/>
    <w:rsid w:val="147700CB"/>
    <w:rsid w:val="1A7603C9"/>
    <w:rsid w:val="1E1A7F82"/>
    <w:rsid w:val="23991B7A"/>
    <w:rsid w:val="281E4A38"/>
    <w:rsid w:val="2B7733E2"/>
    <w:rsid w:val="2FAB0D4A"/>
    <w:rsid w:val="34F678C3"/>
    <w:rsid w:val="35DC6A5F"/>
    <w:rsid w:val="3D765006"/>
    <w:rsid w:val="475D6709"/>
    <w:rsid w:val="49CB2919"/>
    <w:rsid w:val="4CBC456C"/>
    <w:rsid w:val="55745432"/>
    <w:rsid w:val="58401DE4"/>
    <w:rsid w:val="5EB2565B"/>
    <w:rsid w:val="5F702900"/>
    <w:rsid w:val="685C670B"/>
    <w:rsid w:val="6E055933"/>
    <w:rsid w:val="701D63E9"/>
    <w:rsid w:val="7751485A"/>
    <w:rsid w:val="796E7EC7"/>
    <w:rsid w:val="7E7B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" w:semiHidden="0" w:name="heading 2" w:locked="1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3">
    <w:name w:val="heading 3"/>
    <w:basedOn w:val="2"/>
    <w:next w:val="1"/>
    <w:qFormat/>
    <w:locked/>
    <w:uiPriority w:val="0"/>
    <w:pPr>
      <w:spacing w:line="413" w:lineRule="auto"/>
      <w:jc w:val="center"/>
      <w:outlineLvl w:val="2"/>
    </w:pPr>
    <w:rPr>
      <w:rFonts w:ascii="Times New Roman" w:hAnsi="Times New Roman" w:eastAsia="宋体" w:cs="Times New Roman"/>
      <w:bCs w:val="0"/>
      <w:kern w:val="0"/>
      <w:sz w:val="24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7">
    <w:name w:val="Table Grid"/>
    <w:basedOn w:val="6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5"/>
    <w:semiHidden/>
    <w:qFormat/>
    <w:locked/>
    <w:uiPriority w:val="99"/>
    <w:rPr>
      <w:sz w:val="18"/>
    </w:rPr>
  </w:style>
  <w:style w:type="character" w:customStyle="1" w:styleId="10">
    <w:name w:val="页脚 Char"/>
    <w:link w:val="4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263</Words>
  <Characters>266</Characters>
  <Lines>2</Lines>
  <Paragraphs>1</Paragraphs>
  <TotalTime>6</TotalTime>
  <ScaleCrop>false</ScaleCrop>
  <LinksUpToDate>false</LinksUpToDate>
  <CharactersWithSpaces>314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风</cp:lastModifiedBy>
  <cp:lastPrinted>2017-03-06T03:31:00Z</cp:lastPrinted>
  <dcterms:modified xsi:type="dcterms:W3CDTF">2023-10-31T06:28:48Z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1866D26547F84F4698334C899AE384F0</vt:lpwstr>
  </property>
</Properties>
</file>