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E1" w:rsidRDefault="00A05AA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丽水市中心医院免疫组</w:t>
      </w:r>
      <w:proofErr w:type="gramStart"/>
      <w:r>
        <w:rPr>
          <w:rFonts w:hint="eastAsia"/>
          <w:b/>
          <w:sz w:val="30"/>
          <w:szCs w:val="30"/>
        </w:rPr>
        <w:t>化相关</w:t>
      </w:r>
      <w:proofErr w:type="gramEnd"/>
      <w:r>
        <w:rPr>
          <w:rFonts w:hint="eastAsia"/>
          <w:b/>
          <w:sz w:val="30"/>
          <w:szCs w:val="30"/>
        </w:rPr>
        <w:t>试剂市场调研公告</w:t>
      </w:r>
    </w:p>
    <w:p w:rsidR="00D203E1" w:rsidRDefault="00A05AA8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我院病理科免疫组化检测量日益增加，为充分了解该项目国内市场供应情况，现拟就该项目进行市场调研。欢迎有意向的公司按以下要求制作洽谈资料（一正三副），于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 w:rsidR="00AB4B11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AB4B11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17:00</w:t>
      </w:r>
      <w:r>
        <w:rPr>
          <w:rFonts w:hint="eastAsia"/>
          <w:sz w:val="28"/>
          <w:szCs w:val="28"/>
        </w:rPr>
        <w:t>前将调研资料邮寄或送至采购中心。</w:t>
      </w:r>
    </w:p>
    <w:p w:rsidR="00D203E1" w:rsidRDefault="00A05AA8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公司营业执照复印件、公司经营许可证复印件、法人授权书、试剂和耗材相关证件，如有配套设备请一并提供设备的相关证件。</w:t>
      </w:r>
    </w:p>
    <w:p w:rsidR="00D203E1" w:rsidRDefault="00A05AA8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公司与我院合作方案。请根据附件目录逐项填写表格，</w:t>
      </w:r>
      <w:proofErr w:type="gramStart"/>
      <w:r>
        <w:rPr>
          <w:rFonts w:hint="eastAsia"/>
          <w:sz w:val="28"/>
          <w:szCs w:val="28"/>
        </w:rPr>
        <w:t>如二抗所需</w:t>
      </w:r>
      <w:proofErr w:type="gramEnd"/>
      <w:r>
        <w:rPr>
          <w:rFonts w:hint="eastAsia"/>
          <w:sz w:val="28"/>
          <w:szCs w:val="28"/>
        </w:rPr>
        <w:t>配套的检测平台及试剂耗材等，请写清楚配套设备和耗材的明细、维修维护等合作方案；</w:t>
      </w:r>
      <w:r>
        <w:rPr>
          <w:rFonts w:hint="eastAsia"/>
          <w:sz w:val="28"/>
          <w:szCs w:val="28"/>
        </w:rPr>
        <w:t>DAB</w:t>
      </w:r>
      <w:r>
        <w:rPr>
          <w:rFonts w:hint="eastAsia"/>
          <w:sz w:val="28"/>
          <w:szCs w:val="28"/>
        </w:rPr>
        <w:t>显色液的配套试剂明细等。</w:t>
      </w:r>
    </w:p>
    <w:p w:rsidR="00D203E1" w:rsidRDefault="00A05AA8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省内用户清单。</w:t>
      </w:r>
    </w:p>
    <w:p w:rsidR="00D203E1" w:rsidRDefault="00A05AA8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</w:t>
      </w:r>
      <w:r>
        <w:rPr>
          <w:sz w:val="28"/>
          <w:szCs w:val="28"/>
        </w:rPr>
        <w:t>人：麻丹青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联系</w:t>
      </w:r>
      <w:r>
        <w:rPr>
          <w:sz w:val="28"/>
          <w:szCs w:val="28"/>
        </w:rPr>
        <w:t>电话：</w:t>
      </w:r>
      <w:r>
        <w:rPr>
          <w:rFonts w:hint="eastAsia"/>
          <w:sz w:val="28"/>
          <w:szCs w:val="28"/>
        </w:rPr>
        <w:t>0578</w:t>
      </w:r>
      <w:r>
        <w:rPr>
          <w:sz w:val="28"/>
          <w:szCs w:val="28"/>
        </w:rPr>
        <w:t>-2285466</w:t>
      </w:r>
      <w:r>
        <w:rPr>
          <w:rFonts w:hint="eastAsia"/>
          <w:sz w:val="28"/>
          <w:szCs w:val="28"/>
        </w:rPr>
        <w:t xml:space="preserve">    18267728810</w:t>
      </w:r>
    </w:p>
    <w:p w:rsidR="00D203E1" w:rsidRDefault="00A05AA8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邮编：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23000</w:t>
      </w:r>
    </w:p>
    <w:p w:rsidR="00D203E1" w:rsidRDefault="00A05AA8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地址：浙江省丽水市</w:t>
      </w:r>
      <w:proofErr w:type="gramStart"/>
      <w:r>
        <w:rPr>
          <w:rFonts w:hint="eastAsia"/>
          <w:sz w:val="28"/>
          <w:szCs w:val="28"/>
        </w:rPr>
        <w:t>括苍路</w:t>
      </w:r>
      <w:proofErr w:type="gramEnd"/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89</w:t>
      </w:r>
      <w:r>
        <w:rPr>
          <w:rFonts w:hint="eastAsia"/>
          <w:sz w:val="28"/>
          <w:szCs w:val="28"/>
        </w:rPr>
        <w:t>号</w:t>
      </w:r>
    </w:p>
    <w:p w:rsidR="00D203E1" w:rsidRDefault="00A05AA8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洽谈</w:t>
      </w:r>
      <w:r>
        <w:rPr>
          <w:sz w:val="28"/>
          <w:szCs w:val="28"/>
        </w:rPr>
        <w:t>时间</w:t>
      </w:r>
      <w:r>
        <w:rPr>
          <w:rFonts w:hint="eastAsia"/>
          <w:sz w:val="28"/>
          <w:szCs w:val="28"/>
        </w:rPr>
        <w:t>和地点另行通知。</w:t>
      </w:r>
    </w:p>
    <w:p w:rsidR="00D203E1" w:rsidRDefault="00D203E1">
      <w:pPr>
        <w:spacing w:line="360" w:lineRule="auto"/>
        <w:ind w:firstLineChars="200" w:firstLine="560"/>
        <w:rPr>
          <w:sz w:val="28"/>
          <w:szCs w:val="28"/>
        </w:rPr>
      </w:pPr>
    </w:p>
    <w:p w:rsidR="00D203E1" w:rsidRDefault="00D203E1">
      <w:pPr>
        <w:spacing w:line="360" w:lineRule="auto"/>
        <w:ind w:firstLineChars="200" w:firstLine="560"/>
        <w:rPr>
          <w:sz w:val="28"/>
          <w:szCs w:val="28"/>
        </w:rPr>
      </w:pPr>
    </w:p>
    <w:p w:rsidR="00D203E1" w:rsidRDefault="00D203E1">
      <w:pPr>
        <w:spacing w:line="360" w:lineRule="auto"/>
        <w:ind w:firstLineChars="200" w:firstLine="560"/>
        <w:rPr>
          <w:sz w:val="28"/>
          <w:szCs w:val="28"/>
        </w:rPr>
      </w:pPr>
    </w:p>
    <w:p w:rsidR="00D203E1" w:rsidRDefault="00D203E1">
      <w:pPr>
        <w:spacing w:line="360" w:lineRule="auto"/>
        <w:ind w:firstLineChars="200" w:firstLine="560"/>
        <w:rPr>
          <w:sz w:val="28"/>
          <w:szCs w:val="28"/>
        </w:rPr>
      </w:pPr>
    </w:p>
    <w:p w:rsidR="00D203E1" w:rsidRDefault="00D203E1">
      <w:pPr>
        <w:spacing w:line="360" w:lineRule="auto"/>
        <w:rPr>
          <w:sz w:val="28"/>
          <w:szCs w:val="28"/>
        </w:rPr>
      </w:pPr>
    </w:p>
    <w:p w:rsidR="00D203E1" w:rsidRDefault="00D203E1">
      <w:pPr>
        <w:spacing w:line="360" w:lineRule="auto"/>
        <w:rPr>
          <w:sz w:val="28"/>
          <w:szCs w:val="28"/>
        </w:rPr>
      </w:pPr>
    </w:p>
    <w:p w:rsidR="00D203E1" w:rsidRDefault="00D203E1">
      <w:pPr>
        <w:spacing w:line="360" w:lineRule="auto"/>
        <w:rPr>
          <w:sz w:val="28"/>
          <w:szCs w:val="28"/>
        </w:rPr>
      </w:pPr>
    </w:p>
    <w:p w:rsidR="00D203E1" w:rsidRDefault="00A05AA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</w:p>
    <w:p w:rsidR="00D203E1" w:rsidRDefault="00A05AA8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我院现已开展使用的免疫组</w:t>
      </w:r>
      <w:proofErr w:type="gramStart"/>
      <w:r>
        <w:rPr>
          <w:rFonts w:hint="eastAsia"/>
          <w:sz w:val="28"/>
          <w:szCs w:val="28"/>
        </w:rPr>
        <w:t>化相关</w:t>
      </w:r>
      <w:proofErr w:type="gramEnd"/>
      <w:r>
        <w:rPr>
          <w:rFonts w:hint="eastAsia"/>
          <w:sz w:val="28"/>
          <w:szCs w:val="28"/>
        </w:rPr>
        <w:t>试剂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抗</w:t>
      </w:r>
      <w:r>
        <w:rPr>
          <w:sz w:val="28"/>
          <w:szCs w:val="28"/>
        </w:rPr>
        <w:t>目录</w:t>
      </w:r>
    </w:p>
    <w:tbl>
      <w:tblPr>
        <w:tblStyle w:val="a6"/>
        <w:tblW w:w="10921" w:type="dxa"/>
        <w:jc w:val="center"/>
        <w:tblLook w:val="04A0" w:firstRow="1" w:lastRow="0" w:firstColumn="1" w:lastColumn="0" w:noHBand="0" w:noVBand="1"/>
      </w:tblPr>
      <w:tblGrid>
        <w:gridCol w:w="778"/>
        <w:gridCol w:w="2024"/>
        <w:gridCol w:w="1058"/>
        <w:gridCol w:w="1276"/>
        <w:gridCol w:w="1635"/>
        <w:gridCol w:w="1417"/>
        <w:gridCol w:w="1843"/>
        <w:gridCol w:w="890"/>
      </w:tblGrid>
      <w:tr w:rsidR="00D203E1">
        <w:trPr>
          <w:trHeight w:val="569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E1" w:rsidRDefault="00A05AA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试剂名称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Default="00A05AA8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克隆号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E1" w:rsidRDefault="00A05A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试剂规格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E1" w:rsidRDefault="00A05A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产地品牌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Default="00A05A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可测试人数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Default="00A05AA8">
            <w:r>
              <w:rPr>
                <w:rFonts w:hint="eastAsia"/>
              </w:rPr>
              <w:t>报价（元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每人份）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Default="00A05AA8">
            <w:r>
              <w:rPr>
                <w:rFonts w:hint="eastAsia"/>
              </w:rPr>
              <w:t>备注</w:t>
            </w:r>
          </w:p>
        </w:tc>
      </w:tr>
      <w:tr w:rsidR="00D203E1">
        <w:trPr>
          <w:trHeight w:val="481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34BE12</w:t>
            </w:r>
            <w:r w:rsidRPr="00AB4B11">
              <w:rPr>
                <w:rFonts w:hint="eastAsia"/>
                <w:sz w:val="22"/>
              </w:rPr>
              <w:t xml:space="preserve">　浓缩型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AE1/AE3</w:t>
            </w:r>
            <w:r w:rsidRPr="00AB4B11">
              <w:rPr>
                <w:rFonts w:hint="eastAsia"/>
                <w:sz w:val="22"/>
              </w:rPr>
              <w:t xml:space="preserve">　浓缩型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AFP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 xml:space="preserve">AR       </w:t>
            </w:r>
            <w:r w:rsidRPr="00AB4B11">
              <w:rPr>
                <w:rFonts w:hint="eastAsia"/>
                <w:sz w:val="22"/>
              </w:rPr>
              <w:t>即用型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 xml:space="preserve">B-Catenin  </w:t>
            </w:r>
            <w:r w:rsidRPr="00AB4B11">
              <w:rPr>
                <w:rFonts w:hint="eastAsia"/>
                <w:sz w:val="22"/>
              </w:rPr>
              <w:t>即用型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Bcl-2</w:t>
            </w:r>
            <w:r w:rsidRPr="00AB4B11">
              <w:rPr>
                <w:rFonts w:hint="eastAsia"/>
                <w:sz w:val="22"/>
              </w:rPr>
              <w:t xml:space="preserve">　即用型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Bcl-6</w:t>
            </w:r>
            <w:r w:rsidRPr="00AB4B11">
              <w:rPr>
                <w:rFonts w:hint="eastAsia"/>
                <w:sz w:val="22"/>
              </w:rPr>
              <w:t xml:space="preserve">　即用型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proofErr w:type="spellStart"/>
            <w:r w:rsidRPr="00AB4B11">
              <w:rPr>
                <w:rFonts w:hint="eastAsia"/>
                <w:sz w:val="22"/>
              </w:rPr>
              <w:t>Caldesmon</w:t>
            </w:r>
            <w:proofErr w:type="spellEnd"/>
            <w:r w:rsidRPr="00AB4B11">
              <w:rPr>
                <w:rFonts w:hint="eastAsia"/>
                <w:sz w:val="22"/>
              </w:rPr>
              <w:t xml:space="preserve">　即用型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proofErr w:type="spellStart"/>
            <w:r w:rsidRPr="00AB4B11">
              <w:rPr>
                <w:rFonts w:hint="eastAsia"/>
                <w:sz w:val="22"/>
              </w:rPr>
              <w:t>Calponin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CD10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CD117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CD138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CD20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CD21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CD23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CD3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CD30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CD31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CD34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20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CD5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CD56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CD68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CDX-2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CEA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proofErr w:type="spellStart"/>
            <w:r w:rsidRPr="00AB4B11">
              <w:rPr>
                <w:rFonts w:hint="eastAsia"/>
                <w:sz w:val="22"/>
              </w:rPr>
              <w:t>CgA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CK19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CK20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CK5/6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CK7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CK8/18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CycliinD1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D2-40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proofErr w:type="spellStart"/>
            <w:r w:rsidRPr="00AB4B11">
              <w:rPr>
                <w:rFonts w:hint="eastAsia"/>
                <w:sz w:val="22"/>
              </w:rPr>
              <w:t>Desmin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Dog-1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E-Cadherin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EMA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ER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Galectin-3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GATA-3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GCDFP-15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HBME-1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42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proofErr w:type="spellStart"/>
            <w:r w:rsidRPr="00AB4B11">
              <w:rPr>
                <w:rFonts w:hint="eastAsia"/>
                <w:sz w:val="22"/>
              </w:rPr>
              <w:t>Hep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HER-2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HMB45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INI-1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proofErr w:type="spellStart"/>
            <w:r w:rsidRPr="00AB4B11">
              <w:rPr>
                <w:rFonts w:hint="eastAsia"/>
                <w:sz w:val="22"/>
              </w:rPr>
              <w:t>Inhibin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Ki-67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LCA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proofErr w:type="spellStart"/>
            <w:r w:rsidRPr="00AB4B11">
              <w:rPr>
                <w:rFonts w:hint="eastAsia"/>
                <w:sz w:val="22"/>
              </w:rPr>
              <w:t>MelanA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MLH1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MSH2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MSH6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MUC2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MUC5AC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MUC6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MUM1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proofErr w:type="spellStart"/>
            <w:r w:rsidRPr="00AB4B11">
              <w:rPr>
                <w:rFonts w:hint="eastAsia"/>
                <w:sz w:val="22"/>
              </w:rPr>
              <w:t>NapsinA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P120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P16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P40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P504s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P53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P63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64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PAX5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PAX8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PMS2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PR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S-100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SMA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proofErr w:type="spellStart"/>
            <w:r w:rsidRPr="00AB4B11">
              <w:rPr>
                <w:rFonts w:hint="eastAsia"/>
                <w:sz w:val="22"/>
              </w:rPr>
              <w:t>Syn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TTF-1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proofErr w:type="spellStart"/>
            <w:r w:rsidRPr="00AB4B11">
              <w:rPr>
                <w:rFonts w:hint="eastAsia"/>
                <w:sz w:val="22"/>
              </w:rPr>
              <w:t>Vimentin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VS38c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sz w:val="22"/>
              </w:rPr>
            </w:pPr>
            <w:r w:rsidRPr="00AB4B11">
              <w:rPr>
                <w:rFonts w:hint="eastAsia"/>
                <w:sz w:val="22"/>
              </w:rPr>
              <w:t>免疫荧光抗体</w:t>
            </w:r>
            <w:r w:rsidRPr="00AB4B11">
              <w:rPr>
                <w:rFonts w:hint="eastAsia"/>
                <w:sz w:val="22"/>
              </w:rPr>
              <w:t>IgA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sz w:val="22"/>
              </w:rPr>
            </w:pPr>
            <w:r w:rsidRPr="00AB4B11">
              <w:rPr>
                <w:rFonts w:hint="eastAsia"/>
                <w:sz w:val="22"/>
              </w:rPr>
              <w:t>免疫荧光抗体</w:t>
            </w:r>
            <w:proofErr w:type="spellStart"/>
            <w:r w:rsidRPr="00AB4B11">
              <w:rPr>
                <w:rFonts w:hint="eastAsia"/>
                <w:sz w:val="22"/>
              </w:rPr>
              <w:t>IgM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sz w:val="22"/>
              </w:rPr>
            </w:pPr>
            <w:r w:rsidRPr="00AB4B11">
              <w:rPr>
                <w:rFonts w:hint="eastAsia"/>
                <w:sz w:val="22"/>
              </w:rPr>
              <w:t>免疫荧光抗体</w:t>
            </w:r>
            <w:proofErr w:type="spellStart"/>
            <w:r w:rsidRPr="00AB4B11">
              <w:rPr>
                <w:rFonts w:hint="eastAsia"/>
                <w:sz w:val="22"/>
              </w:rPr>
              <w:t>IgG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sz w:val="22"/>
              </w:rPr>
            </w:pPr>
            <w:r w:rsidRPr="00AB4B11">
              <w:rPr>
                <w:rFonts w:hint="eastAsia"/>
                <w:sz w:val="22"/>
              </w:rPr>
              <w:t>免疫荧光抗体</w:t>
            </w:r>
            <w:r w:rsidRPr="00AB4B11">
              <w:rPr>
                <w:rFonts w:hint="eastAsia"/>
                <w:sz w:val="22"/>
              </w:rPr>
              <w:t>C1q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sz w:val="22"/>
              </w:rPr>
            </w:pPr>
            <w:r w:rsidRPr="00AB4B11">
              <w:rPr>
                <w:rFonts w:hint="eastAsia"/>
                <w:sz w:val="22"/>
              </w:rPr>
              <w:t>免疫荧光抗体</w:t>
            </w:r>
            <w:r w:rsidRPr="00AB4B11">
              <w:rPr>
                <w:rFonts w:hint="eastAsia"/>
                <w:sz w:val="22"/>
              </w:rPr>
              <w:t>C3c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sz w:val="22"/>
              </w:rPr>
            </w:pPr>
            <w:r w:rsidRPr="00AB4B11">
              <w:rPr>
                <w:rFonts w:hint="eastAsia"/>
                <w:sz w:val="22"/>
              </w:rPr>
              <w:t>免疫荧光抗体</w:t>
            </w:r>
            <w:r w:rsidRPr="00AB4B11">
              <w:rPr>
                <w:rFonts w:hint="eastAsia"/>
                <w:sz w:val="22"/>
              </w:rPr>
              <w:t>C4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sz w:val="22"/>
              </w:rPr>
            </w:pPr>
            <w:r w:rsidRPr="00AB4B11">
              <w:rPr>
                <w:rFonts w:hint="eastAsia"/>
                <w:sz w:val="22"/>
              </w:rPr>
              <w:t>免疫荧光抗体</w:t>
            </w:r>
            <w:r w:rsidRPr="00AB4B11">
              <w:rPr>
                <w:rFonts w:hint="eastAsia"/>
                <w:sz w:val="22"/>
              </w:rPr>
              <w:t>Kappa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sz w:val="22"/>
              </w:rPr>
            </w:pPr>
            <w:r w:rsidRPr="00AB4B11">
              <w:rPr>
                <w:rFonts w:hint="eastAsia"/>
                <w:sz w:val="22"/>
              </w:rPr>
              <w:t>免疫荧光抗体</w:t>
            </w:r>
            <w:r w:rsidRPr="00AB4B11">
              <w:rPr>
                <w:rFonts w:hint="eastAsia"/>
                <w:sz w:val="22"/>
              </w:rPr>
              <w:t>Lambda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sz w:val="22"/>
              </w:rPr>
            </w:pPr>
            <w:r w:rsidRPr="00AB4B11">
              <w:rPr>
                <w:rFonts w:hint="eastAsia"/>
                <w:sz w:val="22"/>
              </w:rPr>
              <w:t>免疫荧光抗体</w:t>
            </w:r>
            <w:r w:rsidRPr="00AB4B11">
              <w:rPr>
                <w:rFonts w:hint="eastAsia"/>
                <w:sz w:val="22"/>
              </w:rPr>
              <w:t>IgG1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sz w:val="22"/>
              </w:rPr>
            </w:pPr>
            <w:r w:rsidRPr="00AB4B11">
              <w:rPr>
                <w:rFonts w:hint="eastAsia"/>
                <w:sz w:val="22"/>
              </w:rPr>
              <w:t>免疫荧光抗体</w:t>
            </w:r>
            <w:r w:rsidRPr="00AB4B11">
              <w:rPr>
                <w:rFonts w:hint="eastAsia"/>
                <w:sz w:val="22"/>
              </w:rPr>
              <w:t>IgG2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sz w:val="22"/>
              </w:rPr>
            </w:pPr>
            <w:r w:rsidRPr="00AB4B11">
              <w:rPr>
                <w:rFonts w:hint="eastAsia"/>
                <w:sz w:val="22"/>
              </w:rPr>
              <w:t>免疫荧光抗体</w:t>
            </w:r>
            <w:r w:rsidRPr="00AB4B11">
              <w:rPr>
                <w:rFonts w:hint="eastAsia"/>
                <w:sz w:val="22"/>
              </w:rPr>
              <w:t>IgG3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sz w:val="22"/>
              </w:rPr>
            </w:pPr>
            <w:r w:rsidRPr="00AB4B11">
              <w:rPr>
                <w:rFonts w:hint="eastAsia"/>
                <w:sz w:val="22"/>
              </w:rPr>
              <w:t>免疫荧光抗体</w:t>
            </w:r>
            <w:r w:rsidRPr="00AB4B11">
              <w:rPr>
                <w:rFonts w:hint="eastAsia"/>
                <w:sz w:val="22"/>
              </w:rPr>
              <w:t>IgG4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86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Actin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87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Ber-EP4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88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CA125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89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CD163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90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CD1a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91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CD4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92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CD43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93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CD57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CD7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95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CD79a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96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CD8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97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CD99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98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sz w:val="22"/>
              </w:rPr>
            </w:pPr>
            <w:proofErr w:type="spellStart"/>
            <w:r w:rsidRPr="00AB4B11">
              <w:rPr>
                <w:rFonts w:hint="eastAsia"/>
                <w:sz w:val="22"/>
              </w:rPr>
              <w:t>CgA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99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C-</w:t>
            </w:r>
            <w:proofErr w:type="spellStart"/>
            <w:r w:rsidRPr="00AB4B11">
              <w:rPr>
                <w:rFonts w:hint="eastAsia"/>
                <w:sz w:val="22"/>
              </w:rPr>
              <w:t>Myc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100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CR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CXCL13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EGFR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EP-CAM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ERG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105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GFAP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106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proofErr w:type="spellStart"/>
            <w:r w:rsidRPr="00AB4B11">
              <w:rPr>
                <w:rFonts w:hint="eastAsia"/>
                <w:sz w:val="22"/>
              </w:rPr>
              <w:t>Glypican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107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sz w:val="22"/>
              </w:rPr>
            </w:pPr>
            <w:r w:rsidRPr="00AB4B11">
              <w:rPr>
                <w:rFonts w:hint="eastAsia"/>
                <w:sz w:val="22"/>
              </w:rPr>
              <w:t>GPC3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108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GS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109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HP</w:t>
            </w:r>
            <w:r w:rsidRPr="00AB4B11">
              <w:rPr>
                <w:rFonts w:hint="eastAsia"/>
                <w:sz w:val="22"/>
              </w:rPr>
              <w:t>检测试剂盒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110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sz w:val="22"/>
              </w:rPr>
            </w:pPr>
            <w:r w:rsidRPr="00AB4B11">
              <w:rPr>
                <w:rFonts w:hint="eastAsia"/>
                <w:sz w:val="22"/>
              </w:rPr>
              <w:t>H</w:t>
            </w:r>
            <w:r w:rsidRPr="00AB4B11">
              <w:rPr>
                <w:rFonts w:hint="eastAsia"/>
                <w:sz w:val="22"/>
                <w:vertAlign w:val="superscript"/>
              </w:rPr>
              <w:t>+</w:t>
            </w:r>
            <w:r w:rsidRPr="00AB4B11">
              <w:rPr>
                <w:rFonts w:hint="eastAsia"/>
                <w:sz w:val="22"/>
              </w:rPr>
              <w:t>-K</w:t>
            </w:r>
            <w:r w:rsidRPr="00AB4B11">
              <w:rPr>
                <w:rFonts w:hint="eastAsia"/>
                <w:sz w:val="22"/>
                <w:vertAlign w:val="superscript"/>
              </w:rPr>
              <w:t>+</w:t>
            </w:r>
            <w:r w:rsidRPr="00AB4B11">
              <w:rPr>
                <w:rFonts w:hint="eastAsia"/>
                <w:sz w:val="22"/>
              </w:rPr>
              <w:t>-ATP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111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Kappa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112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Lambda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113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MoC-31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114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NSE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115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P57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116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SALL4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117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SATB2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118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SOX10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119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SOX11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120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SSTR2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121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STAT6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122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TDT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123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TFE3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124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TG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125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TOPO2A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126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WT1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127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sz w:val="22"/>
              </w:rPr>
            </w:pPr>
            <w:r w:rsidRPr="00AB4B11">
              <w:rPr>
                <w:rFonts w:hint="eastAsia"/>
                <w:sz w:val="22"/>
              </w:rPr>
              <w:t>胃蛋白酶原Ⅰ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128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r w:rsidRPr="00AB4B11">
              <w:rPr>
                <w:rFonts w:hint="eastAsia"/>
              </w:rPr>
              <w:t>CK/P63</w:t>
            </w:r>
            <w:r w:rsidRPr="00AB4B11">
              <w:rPr>
                <w:rFonts w:hint="eastAsia"/>
              </w:rPr>
              <w:t>双染试剂盒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129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r w:rsidRPr="00AB4B11">
              <w:rPr>
                <w:rFonts w:hint="eastAsia"/>
              </w:rPr>
              <w:t>CK7/</w:t>
            </w:r>
            <w:proofErr w:type="spellStart"/>
            <w:r w:rsidRPr="00AB4B11">
              <w:rPr>
                <w:rFonts w:hint="eastAsia"/>
              </w:rPr>
              <w:t>Calponin</w:t>
            </w:r>
            <w:proofErr w:type="spellEnd"/>
            <w:r w:rsidRPr="00AB4B11">
              <w:rPr>
                <w:rFonts w:hint="eastAsia"/>
              </w:rPr>
              <w:t>双染试剂盒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130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r w:rsidRPr="00AB4B11">
              <w:rPr>
                <w:rFonts w:hint="eastAsia"/>
              </w:rPr>
              <w:t>EBER</w:t>
            </w:r>
            <w:r w:rsidRPr="00AB4B11">
              <w:rPr>
                <w:rFonts w:hint="eastAsia"/>
              </w:rPr>
              <w:t>检测试剂盒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131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r w:rsidRPr="00AB4B11">
              <w:rPr>
                <w:rFonts w:hint="eastAsia"/>
              </w:rPr>
              <w:t>HPV6/11</w:t>
            </w:r>
            <w:r w:rsidRPr="00AB4B11">
              <w:rPr>
                <w:rFonts w:hint="eastAsia"/>
              </w:rPr>
              <w:t>型</w:t>
            </w:r>
            <w:r w:rsidRPr="00AB4B11">
              <w:rPr>
                <w:rFonts w:hint="eastAsia"/>
              </w:rPr>
              <w:t>DNA</w:t>
            </w:r>
            <w:r w:rsidRPr="00AB4B11">
              <w:rPr>
                <w:rFonts w:hint="eastAsia"/>
              </w:rPr>
              <w:t>探针检测试剂盒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132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r w:rsidRPr="00AB4B11">
              <w:rPr>
                <w:rFonts w:hint="eastAsia"/>
              </w:rPr>
              <w:t>前列腺病变</w:t>
            </w:r>
            <w:proofErr w:type="gramStart"/>
            <w:r w:rsidRPr="00AB4B11">
              <w:rPr>
                <w:rFonts w:hint="eastAsia"/>
              </w:rPr>
              <w:t>双染三标</w:t>
            </w:r>
            <w:proofErr w:type="gramEnd"/>
            <w:r w:rsidRPr="00AB4B11">
              <w:rPr>
                <w:rFonts w:hint="eastAsia"/>
              </w:rPr>
              <w:t>检测试剂盒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133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r w:rsidRPr="00AB4B11">
              <w:rPr>
                <w:rFonts w:hint="eastAsia"/>
              </w:rPr>
              <w:t>P16/Ki-67</w:t>
            </w:r>
            <w:r w:rsidRPr="00AB4B11">
              <w:rPr>
                <w:rFonts w:hint="eastAsia"/>
              </w:rPr>
              <w:t>双染试剂盒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ALK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135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ALK(D5F3)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136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ARG-1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137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BCL-10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138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Bob.1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139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C3c;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140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CAM5.2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141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CD15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142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CD19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CD2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sz w:val="22"/>
              </w:rPr>
            </w:pPr>
            <w:r w:rsidRPr="00AB4B11">
              <w:rPr>
                <w:rFonts w:hint="eastAsia"/>
                <w:sz w:val="22"/>
              </w:rPr>
              <w:t>CD38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CDK4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sz w:val="22"/>
              </w:rPr>
            </w:pPr>
            <w:r w:rsidRPr="00AB4B11">
              <w:rPr>
                <w:rFonts w:hint="eastAsia"/>
                <w:sz w:val="22"/>
              </w:rPr>
              <w:t>CT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F8</w:t>
            </w:r>
            <w:r w:rsidRPr="00AB4B11">
              <w:rPr>
                <w:rFonts w:hint="eastAsia"/>
                <w:sz w:val="22"/>
              </w:rPr>
              <w:t>因子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proofErr w:type="spellStart"/>
            <w:r w:rsidRPr="00AB4B11">
              <w:rPr>
                <w:rFonts w:hint="eastAsia"/>
                <w:sz w:val="22"/>
              </w:rPr>
              <w:t>HBCAg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proofErr w:type="spellStart"/>
            <w:r w:rsidRPr="00AB4B11">
              <w:rPr>
                <w:rFonts w:hint="eastAsia"/>
                <w:sz w:val="22"/>
              </w:rPr>
              <w:t>HBSAg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HCG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IgA;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152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proofErr w:type="spellStart"/>
            <w:r w:rsidRPr="00AB4B11">
              <w:rPr>
                <w:rFonts w:hint="eastAsia"/>
                <w:sz w:val="22"/>
              </w:rPr>
              <w:t>IgD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153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proofErr w:type="spellStart"/>
            <w:r w:rsidRPr="00AB4B11">
              <w:rPr>
                <w:rFonts w:hint="eastAsia"/>
                <w:sz w:val="22"/>
              </w:rPr>
              <w:t>IgG</w:t>
            </w:r>
            <w:proofErr w:type="spellEnd"/>
            <w:r w:rsidRPr="00AB4B11">
              <w:rPr>
                <w:rFonts w:hint="eastAsia"/>
                <w:sz w:val="22"/>
              </w:rPr>
              <w:t>;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154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IgG4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155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proofErr w:type="spellStart"/>
            <w:r w:rsidRPr="00AB4B11">
              <w:rPr>
                <w:rFonts w:hint="eastAsia"/>
                <w:sz w:val="22"/>
              </w:rPr>
              <w:t>IgM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156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insulin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157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proofErr w:type="spellStart"/>
            <w:r w:rsidRPr="00AB4B11">
              <w:rPr>
                <w:rFonts w:hint="eastAsia"/>
                <w:sz w:val="22"/>
              </w:rPr>
              <w:t>Langerin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158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MAC387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159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MBP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160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MDM2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161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MPO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162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MyoD1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163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proofErr w:type="spellStart"/>
            <w:r w:rsidRPr="00AB4B11">
              <w:rPr>
                <w:rFonts w:hint="eastAsia"/>
                <w:sz w:val="22"/>
              </w:rPr>
              <w:t>Myogenin</w:t>
            </w:r>
            <w:proofErr w:type="spellEnd"/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164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Myoglobin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165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Oct.2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166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PD-1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167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PSA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168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r w:rsidRPr="00AB4B11">
              <w:rPr>
                <w:rFonts w:hint="eastAsia"/>
                <w:sz w:val="22"/>
              </w:rPr>
              <w:t>TIA-1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8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169</w:t>
            </w:r>
          </w:p>
        </w:tc>
        <w:tc>
          <w:tcPr>
            <w:tcW w:w="2024" w:type="dxa"/>
            <w:vAlign w:val="center"/>
          </w:tcPr>
          <w:p w:rsidR="00D203E1" w:rsidRPr="00AB4B11" w:rsidRDefault="00A05AA8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AB4B11">
              <w:rPr>
                <w:rFonts w:hint="eastAsia"/>
                <w:sz w:val="22"/>
              </w:rPr>
              <w:t>粒酶</w:t>
            </w:r>
            <w:proofErr w:type="gramEnd"/>
            <w:r w:rsidRPr="00AB4B11">
              <w:rPr>
                <w:rFonts w:hint="eastAsia"/>
                <w:sz w:val="22"/>
              </w:rPr>
              <w:t>B</w:t>
            </w:r>
          </w:p>
        </w:tc>
        <w:tc>
          <w:tcPr>
            <w:tcW w:w="1058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203E1" w:rsidRDefault="00D203E1">
      <w:pPr>
        <w:spacing w:line="360" w:lineRule="auto"/>
        <w:rPr>
          <w:sz w:val="28"/>
          <w:szCs w:val="28"/>
        </w:rPr>
      </w:pPr>
    </w:p>
    <w:p w:rsidR="00D203E1" w:rsidRDefault="00A05AA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我院</w:t>
      </w:r>
      <w:proofErr w:type="gramStart"/>
      <w:r>
        <w:rPr>
          <w:rFonts w:hint="eastAsia"/>
          <w:sz w:val="28"/>
          <w:szCs w:val="28"/>
        </w:rPr>
        <w:t>现未开展拟今后</w:t>
      </w:r>
      <w:proofErr w:type="gramEnd"/>
      <w:r>
        <w:rPr>
          <w:rFonts w:hint="eastAsia"/>
          <w:sz w:val="28"/>
          <w:szCs w:val="28"/>
        </w:rPr>
        <w:t>开展使用的免疫组</w:t>
      </w:r>
      <w:proofErr w:type="gramStart"/>
      <w:r>
        <w:rPr>
          <w:rFonts w:hint="eastAsia"/>
          <w:sz w:val="28"/>
          <w:szCs w:val="28"/>
        </w:rPr>
        <w:t>化相关</w:t>
      </w:r>
      <w:proofErr w:type="gramEnd"/>
      <w:r>
        <w:rPr>
          <w:rFonts w:hint="eastAsia"/>
          <w:sz w:val="28"/>
          <w:szCs w:val="28"/>
        </w:rPr>
        <w:t>试剂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抗</w:t>
      </w:r>
      <w:r>
        <w:rPr>
          <w:sz w:val="28"/>
          <w:szCs w:val="28"/>
        </w:rPr>
        <w:t>目录</w:t>
      </w:r>
    </w:p>
    <w:tbl>
      <w:tblPr>
        <w:tblStyle w:val="a6"/>
        <w:tblW w:w="10791" w:type="dxa"/>
        <w:jc w:val="center"/>
        <w:tblLook w:val="04A0" w:firstRow="1" w:lastRow="0" w:firstColumn="1" w:lastColumn="0" w:noHBand="0" w:noVBand="1"/>
      </w:tblPr>
      <w:tblGrid>
        <w:gridCol w:w="773"/>
        <w:gridCol w:w="1533"/>
        <w:gridCol w:w="1195"/>
        <w:gridCol w:w="1195"/>
        <w:gridCol w:w="1266"/>
        <w:gridCol w:w="1569"/>
        <w:gridCol w:w="2268"/>
        <w:gridCol w:w="992"/>
      </w:tblGrid>
      <w:tr w:rsidR="00D203E1">
        <w:trPr>
          <w:trHeight w:val="569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E1" w:rsidRDefault="00A05AA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试剂名称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Default="00A05AA8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克隆号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E1" w:rsidRDefault="00A05A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试剂规格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E1" w:rsidRDefault="00A05A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产地品牌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Default="00A05A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可测试人数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Default="00A05A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报价（元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每人份）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Default="00A05A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2AP-70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AAT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ACTH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ATRX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BAP1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Bcor</w:t>
            </w:r>
            <w:proofErr w:type="spellEnd"/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Brachyury</w:t>
            </w:r>
            <w:proofErr w:type="spellEnd"/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BRAF V600E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BRCA1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BRG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CAIX-9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CCNB3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CD47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CD61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CD71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Chymotripsin</w:t>
            </w:r>
            <w:proofErr w:type="spellEnd"/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CK14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Clauclin18.2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C-met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Collagen </w:t>
            </w:r>
            <w:proofErr w:type="spellStart"/>
            <w:r>
              <w:rPr>
                <w:rFonts w:hint="eastAsia"/>
                <w:color w:val="000000"/>
                <w:sz w:val="22"/>
              </w:rPr>
              <w:t>Tyge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IV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CTLA-4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CylinE1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DUX4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24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EZH2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FLI-1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FOXL-2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Gastrin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GRIA2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Grouth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Hormone(GH)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H3K27me23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HHV-8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HNF-1</w:t>
            </w:r>
            <w:r>
              <w:rPr>
                <w:rFonts w:hint="eastAsia"/>
                <w:color w:val="000000"/>
                <w:sz w:val="22"/>
              </w:rPr>
              <w:t>β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HIK1083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HPL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HSD3B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HSP-70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IDH1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LEF-1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Lysozyme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MGMT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MiTF</w:t>
            </w:r>
            <w:proofErr w:type="spellEnd"/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Muc-4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N-cadherin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Nestin</w:t>
            </w:r>
            <w:proofErr w:type="spellEnd"/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NF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46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NKV3.1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NK</w:t>
            </w:r>
            <w:r>
              <w:rPr>
                <w:rFonts w:hint="eastAsia"/>
                <w:color w:val="000000"/>
                <w:sz w:val="22"/>
              </w:rPr>
              <w:t>χ</w:t>
            </w:r>
            <w:r>
              <w:rPr>
                <w:rFonts w:hint="eastAsia"/>
                <w:color w:val="000000"/>
                <w:sz w:val="22"/>
              </w:rPr>
              <w:t>2-2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NTRK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NUT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Ogil-2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P27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PAX2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PD-L1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Pepsinogen-1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Perforin</w:t>
            </w:r>
            <w:proofErr w:type="spellEnd"/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PTEN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PTH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Rb1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ROS1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SDHA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SDHB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Smoothelin</w:t>
            </w:r>
            <w:proofErr w:type="spellEnd"/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SMAD4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SMMHC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SMARCA4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TFE-B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TLE-1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68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UCHL1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Villin</w:t>
            </w:r>
            <w:proofErr w:type="spellEnd"/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VEGF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533" w:type="dxa"/>
            <w:vAlign w:val="center"/>
          </w:tcPr>
          <w:p w:rsidR="00D203E1" w:rsidRDefault="00A05AA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VHL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03E1">
        <w:trPr>
          <w:trHeight w:val="617"/>
          <w:jc w:val="center"/>
        </w:trPr>
        <w:tc>
          <w:tcPr>
            <w:tcW w:w="773" w:type="dxa"/>
            <w:vAlign w:val="center"/>
          </w:tcPr>
          <w:p w:rsidR="00D203E1" w:rsidRDefault="00A05AA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533" w:type="dxa"/>
            <w:vAlign w:val="center"/>
          </w:tcPr>
          <w:p w:rsidR="00D203E1" w:rsidRDefault="00A05AA8"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试剂盒</w:t>
            </w:r>
          </w:p>
        </w:tc>
        <w:tc>
          <w:tcPr>
            <w:tcW w:w="1195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203E1" w:rsidRDefault="00D203E1">
      <w:pPr>
        <w:spacing w:line="360" w:lineRule="auto"/>
        <w:rPr>
          <w:sz w:val="28"/>
          <w:szCs w:val="28"/>
        </w:rPr>
      </w:pPr>
    </w:p>
    <w:p w:rsidR="00D203E1" w:rsidRDefault="00A05AA8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免疫组</w:t>
      </w:r>
      <w:proofErr w:type="gramStart"/>
      <w:r>
        <w:rPr>
          <w:rFonts w:hint="eastAsia"/>
          <w:sz w:val="28"/>
          <w:szCs w:val="28"/>
        </w:rPr>
        <w:t>化相关试剂二抗</w:t>
      </w:r>
      <w:proofErr w:type="gramEnd"/>
      <w:r>
        <w:rPr>
          <w:sz w:val="28"/>
          <w:szCs w:val="28"/>
        </w:rPr>
        <w:t>目录</w:t>
      </w:r>
    </w:p>
    <w:tbl>
      <w:tblPr>
        <w:tblStyle w:val="a6"/>
        <w:tblW w:w="9915" w:type="dxa"/>
        <w:jc w:val="center"/>
        <w:tblLook w:val="04A0" w:firstRow="1" w:lastRow="0" w:firstColumn="1" w:lastColumn="0" w:noHBand="0" w:noVBand="1"/>
      </w:tblPr>
      <w:tblGrid>
        <w:gridCol w:w="1552"/>
        <w:gridCol w:w="1276"/>
        <w:gridCol w:w="1276"/>
        <w:gridCol w:w="1559"/>
        <w:gridCol w:w="1379"/>
        <w:gridCol w:w="1881"/>
        <w:gridCol w:w="992"/>
      </w:tblGrid>
      <w:tr w:rsidR="00D203E1">
        <w:trPr>
          <w:trHeight w:val="56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E1" w:rsidRDefault="00A05AA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试剂名称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E1" w:rsidRDefault="00A05A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试剂规格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E1" w:rsidRDefault="00A05A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产地品牌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Default="00A05A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可测试人数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Default="00A05A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报价（元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每人份）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E1" w:rsidRDefault="00A05A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配套试剂耗材明细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Default="00A05A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D203E1">
        <w:trPr>
          <w:trHeight w:val="481"/>
          <w:jc w:val="center"/>
        </w:trPr>
        <w:tc>
          <w:tcPr>
            <w:tcW w:w="1552" w:type="dxa"/>
            <w:vAlign w:val="center"/>
          </w:tcPr>
          <w:p w:rsidR="00D203E1" w:rsidRDefault="00A05AA8">
            <w:proofErr w:type="gramStart"/>
            <w:r>
              <w:rPr>
                <w:rFonts w:hint="eastAsia"/>
              </w:rPr>
              <w:t>二抗染色</w:t>
            </w:r>
            <w:proofErr w:type="gramEnd"/>
            <w:r>
              <w:rPr>
                <w:rFonts w:hint="eastAsia"/>
              </w:rPr>
              <w:t>系统</w:t>
            </w: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3E1" w:rsidRDefault="00D203E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203E1" w:rsidRDefault="00A05AA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填表说明：</w:t>
      </w:r>
    </w:p>
    <w:p w:rsidR="00D203E1" w:rsidRDefault="00A05AA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同一抗体有多种规格种类的需要分别列出，例如浓缩试剂、不同包装规格的即用型试剂。</w:t>
      </w:r>
    </w:p>
    <w:p w:rsidR="00D203E1" w:rsidRDefault="00A05AA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以上试剂若需要其他辅助试剂</w:t>
      </w:r>
      <w:proofErr w:type="gramStart"/>
      <w:r>
        <w:rPr>
          <w:rFonts w:hint="eastAsia"/>
          <w:sz w:val="28"/>
          <w:szCs w:val="28"/>
        </w:rPr>
        <w:t>耗材请</w:t>
      </w:r>
      <w:proofErr w:type="gramEnd"/>
      <w:r>
        <w:rPr>
          <w:rFonts w:hint="eastAsia"/>
          <w:sz w:val="28"/>
          <w:szCs w:val="28"/>
        </w:rPr>
        <w:t>在备注栏说明。</w:t>
      </w:r>
    </w:p>
    <w:p w:rsidR="00D203E1" w:rsidRDefault="00A05AA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以上试剂若需要采购配套设备的请标注设备品牌型号价格，设备性能参数。</w:t>
      </w:r>
    </w:p>
    <w:p w:rsidR="00D203E1" w:rsidRDefault="00A05AA8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sz w:val="28"/>
          <w:szCs w:val="28"/>
        </w:rPr>
        <w:t>预计以上所有试剂未来三年采购量约</w:t>
      </w:r>
      <w:r>
        <w:rPr>
          <w:rFonts w:hint="eastAsia"/>
          <w:sz w:val="28"/>
          <w:szCs w:val="28"/>
        </w:rPr>
        <w:t>1700</w:t>
      </w:r>
      <w:r>
        <w:rPr>
          <w:rFonts w:hint="eastAsia"/>
          <w:sz w:val="28"/>
          <w:szCs w:val="28"/>
        </w:rPr>
        <w:t>万元，以医院实际业务需求为准。</w:t>
      </w:r>
    </w:p>
    <w:p w:rsidR="00D203E1" w:rsidRPr="00C40BF5" w:rsidRDefault="00A05AA8">
      <w:pPr>
        <w:spacing w:line="360" w:lineRule="auto"/>
        <w:jc w:val="left"/>
        <w:rPr>
          <w:sz w:val="28"/>
          <w:szCs w:val="28"/>
        </w:rPr>
      </w:pPr>
      <w:r w:rsidRPr="00C40BF5">
        <w:rPr>
          <w:rFonts w:hint="eastAsia"/>
          <w:sz w:val="28"/>
          <w:szCs w:val="28"/>
        </w:rPr>
        <w:t>5.</w:t>
      </w:r>
      <w:r w:rsidRPr="00C40BF5">
        <w:rPr>
          <w:rFonts w:hint="eastAsia"/>
          <w:sz w:val="28"/>
          <w:szCs w:val="28"/>
        </w:rPr>
        <w:t>表</w:t>
      </w:r>
      <w:r w:rsidRPr="00C40BF5">
        <w:rPr>
          <w:rFonts w:hint="eastAsia"/>
          <w:sz w:val="28"/>
          <w:szCs w:val="28"/>
        </w:rPr>
        <w:t>三免疫组</w:t>
      </w:r>
      <w:proofErr w:type="gramStart"/>
      <w:r w:rsidRPr="00C40BF5">
        <w:rPr>
          <w:rFonts w:hint="eastAsia"/>
          <w:sz w:val="28"/>
          <w:szCs w:val="28"/>
        </w:rPr>
        <w:t>化相关试剂二抗</w:t>
      </w:r>
      <w:proofErr w:type="gramEnd"/>
      <w:r w:rsidRPr="00C40BF5">
        <w:rPr>
          <w:rFonts w:hint="eastAsia"/>
          <w:sz w:val="28"/>
          <w:szCs w:val="28"/>
        </w:rPr>
        <w:t>目录</w:t>
      </w:r>
      <w:r w:rsidRPr="00C40BF5">
        <w:rPr>
          <w:rFonts w:hint="eastAsia"/>
          <w:sz w:val="28"/>
          <w:szCs w:val="28"/>
        </w:rPr>
        <w:t>中“</w:t>
      </w:r>
      <w:r w:rsidRPr="00C40BF5">
        <w:rPr>
          <w:rFonts w:hint="eastAsia"/>
          <w:sz w:val="28"/>
          <w:szCs w:val="28"/>
        </w:rPr>
        <w:t>配套试剂耗材明细</w:t>
      </w:r>
      <w:r w:rsidRPr="00C40BF5">
        <w:rPr>
          <w:rFonts w:hint="eastAsia"/>
          <w:sz w:val="28"/>
          <w:szCs w:val="28"/>
        </w:rPr>
        <w:t>”栏如内容</w:t>
      </w:r>
      <w:bookmarkStart w:id="0" w:name="_GoBack"/>
      <w:bookmarkEnd w:id="0"/>
      <w:r w:rsidRPr="00C40BF5">
        <w:rPr>
          <w:rFonts w:hint="eastAsia"/>
          <w:sz w:val="28"/>
          <w:szCs w:val="28"/>
        </w:rPr>
        <w:t>较多，可另外附加描述。</w:t>
      </w:r>
    </w:p>
    <w:sectPr w:rsidR="00D203E1" w:rsidRPr="00C40BF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A8" w:rsidRDefault="00A05AA8">
      <w:r>
        <w:separator/>
      </w:r>
    </w:p>
  </w:endnote>
  <w:endnote w:type="continuationSeparator" w:id="0">
    <w:p w:rsidR="00A05AA8" w:rsidRDefault="00A0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68913"/>
    </w:sdtPr>
    <w:sdtEndPr/>
    <w:sdtContent>
      <w:p w:rsidR="00D203E1" w:rsidRDefault="00A05A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BF5" w:rsidRPr="00C40BF5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D203E1" w:rsidRDefault="00D203E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A8" w:rsidRDefault="00A05AA8">
      <w:r>
        <w:separator/>
      </w:r>
    </w:p>
  </w:footnote>
  <w:footnote w:type="continuationSeparator" w:id="0">
    <w:p w:rsidR="00A05AA8" w:rsidRDefault="00A0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EEBD"/>
    <w:multiLevelType w:val="singleLevel"/>
    <w:tmpl w:val="0DFAEEB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ViNTVlZTc2ODYyMWJiNWRhNDk3MDhjOTExZGYwMjkifQ=="/>
  </w:docVars>
  <w:rsids>
    <w:rsidRoot w:val="00D63605"/>
    <w:rsid w:val="0003356C"/>
    <w:rsid w:val="000550E8"/>
    <w:rsid w:val="0006623E"/>
    <w:rsid w:val="00097013"/>
    <w:rsid w:val="000A2187"/>
    <w:rsid w:val="000B384F"/>
    <w:rsid w:val="000C565E"/>
    <w:rsid w:val="000D4AD6"/>
    <w:rsid w:val="000E14B2"/>
    <w:rsid w:val="000E4804"/>
    <w:rsid w:val="000F04EC"/>
    <w:rsid w:val="000F5364"/>
    <w:rsid w:val="00113D5E"/>
    <w:rsid w:val="001151B1"/>
    <w:rsid w:val="00120987"/>
    <w:rsid w:val="00121DF4"/>
    <w:rsid w:val="00130174"/>
    <w:rsid w:val="00136A18"/>
    <w:rsid w:val="001741F7"/>
    <w:rsid w:val="00182B11"/>
    <w:rsid w:val="0019389C"/>
    <w:rsid w:val="001B4BBE"/>
    <w:rsid w:val="001C34CD"/>
    <w:rsid w:val="001D5DED"/>
    <w:rsid w:val="00200C34"/>
    <w:rsid w:val="00210DE9"/>
    <w:rsid w:val="002202F4"/>
    <w:rsid w:val="00230474"/>
    <w:rsid w:val="002667BB"/>
    <w:rsid w:val="00273092"/>
    <w:rsid w:val="00274ED5"/>
    <w:rsid w:val="00286C01"/>
    <w:rsid w:val="0029398C"/>
    <w:rsid w:val="00306A7F"/>
    <w:rsid w:val="003270EF"/>
    <w:rsid w:val="00332150"/>
    <w:rsid w:val="00333E31"/>
    <w:rsid w:val="00347064"/>
    <w:rsid w:val="00353512"/>
    <w:rsid w:val="00365050"/>
    <w:rsid w:val="003974D7"/>
    <w:rsid w:val="004029C1"/>
    <w:rsid w:val="00436966"/>
    <w:rsid w:val="004369BA"/>
    <w:rsid w:val="0044063E"/>
    <w:rsid w:val="004919B3"/>
    <w:rsid w:val="004C15AC"/>
    <w:rsid w:val="004E216C"/>
    <w:rsid w:val="004F5CAB"/>
    <w:rsid w:val="00515E9F"/>
    <w:rsid w:val="00531B4B"/>
    <w:rsid w:val="00547BAA"/>
    <w:rsid w:val="005528F2"/>
    <w:rsid w:val="00575607"/>
    <w:rsid w:val="00577752"/>
    <w:rsid w:val="00590315"/>
    <w:rsid w:val="005A4825"/>
    <w:rsid w:val="005A4D35"/>
    <w:rsid w:val="005B1710"/>
    <w:rsid w:val="005B522A"/>
    <w:rsid w:val="005C5AAA"/>
    <w:rsid w:val="005F2A92"/>
    <w:rsid w:val="00631CC8"/>
    <w:rsid w:val="00640CB3"/>
    <w:rsid w:val="006966E2"/>
    <w:rsid w:val="006A2773"/>
    <w:rsid w:val="006B1B65"/>
    <w:rsid w:val="006B7108"/>
    <w:rsid w:val="006E1A1E"/>
    <w:rsid w:val="006F5203"/>
    <w:rsid w:val="0072418D"/>
    <w:rsid w:val="00755301"/>
    <w:rsid w:val="007B1F1F"/>
    <w:rsid w:val="007C064C"/>
    <w:rsid w:val="007E645C"/>
    <w:rsid w:val="008D119A"/>
    <w:rsid w:val="008D2FA7"/>
    <w:rsid w:val="008D5C32"/>
    <w:rsid w:val="008D7517"/>
    <w:rsid w:val="008E09FF"/>
    <w:rsid w:val="00905060"/>
    <w:rsid w:val="00913AEF"/>
    <w:rsid w:val="00921852"/>
    <w:rsid w:val="00927251"/>
    <w:rsid w:val="00932AFF"/>
    <w:rsid w:val="00943A0D"/>
    <w:rsid w:val="0095589E"/>
    <w:rsid w:val="00972140"/>
    <w:rsid w:val="009A37FA"/>
    <w:rsid w:val="009B236D"/>
    <w:rsid w:val="009C4C01"/>
    <w:rsid w:val="009D0604"/>
    <w:rsid w:val="009F39A3"/>
    <w:rsid w:val="00A05AA8"/>
    <w:rsid w:val="00A223C6"/>
    <w:rsid w:val="00A8029B"/>
    <w:rsid w:val="00A903F1"/>
    <w:rsid w:val="00A909BB"/>
    <w:rsid w:val="00A9317E"/>
    <w:rsid w:val="00AB2D2E"/>
    <w:rsid w:val="00AB4B11"/>
    <w:rsid w:val="00AB6A45"/>
    <w:rsid w:val="00AB781B"/>
    <w:rsid w:val="00AC4FD4"/>
    <w:rsid w:val="00B414C6"/>
    <w:rsid w:val="00B52FE1"/>
    <w:rsid w:val="00B5454E"/>
    <w:rsid w:val="00B9278A"/>
    <w:rsid w:val="00BA0295"/>
    <w:rsid w:val="00BB4F9F"/>
    <w:rsid w:val="00BE5BC4"/>
    <w:rsid w:val="00C04236"/>
    <w:rsid w:val="00C2012F"/>
    <w:rsid w:val="00C23597"/>
    <w:rsid w:val="00C34A47"/>
    <w:rsid w:val="00C40BF5"/>
    <w:rsid w:val="00C60A2A"/>
    <w:rsid w:val="00C80C02"/>
    <w:rsid w:val="00C824A9"/>
    <w:rsid w:val="00C84C97"/>
    <w:rsid w:val="00CC05AA"/>
    <w:rsid w:val="00CC1B60"/>
    <w:rsid w:val="00CD5F93"/>
    <w:rsid w:val="00CE50FE"/>
    <w:rsid w:val="00D05FCA"/>
    <w:rsid w:val="00D1248D"/>
    <w:rsid w:val="00D13DF3"/>
    <w:rsid w:val="00D203E1"/>
    <w:rsid w:val="00D26E6B"/>
    <w:rsid w:val="00D4385C"/>
    <w:rsid w:val="00D55404"/>
    <w:rsid w:val="00D63605"/>
    <w:rsid w:val="00D76EC3"/>
    <w:rsid w:val="00D9149D"/>
    <w:rsid w:val="00DB5DC9"/>
    <w:rsid w:val="00DF2B54"/>
    <w:rsid w:val="00DF41BC"/>
    <w:rsid w:val="00DF63B8"/>
    <w:rsid w:val="00E1713D"/>
    <w:rsid w:val="00E424CC"/>
    <w:rsid w:val="00E4654D"/>
    <w:rsid w:val="00E47242"/>
    <w:rsid w:val="00E5326B"/>
    <w:rsid w:val="00E76F1F"/>
    <w:rsid w:val="00E96F44"/>
    <w:rsid w:val="00EB6839"/>
    <w:rsid w:val="00EF69E4"/>
    <w:rsid w:val="00F05C71"/>
    <w:rsid w:val="00F242F3"/>
    <w:rsid w:val="00F3274E"/>
    <w:rsid w:val="00F455AE"/>
    <w:rsid w:val="00F476E3"/>
    <w:rsid w:val="00F52443"/>
    <w:rsid w:val="00F57BD8"/>
    <w:rsid w:val="00F62E0F"/>
    <w:rsid w:val="00F91E60"/>
    <w:rsid w:val="00F9365F"/>
    <w:rsid w:val="00F9683A"/>
    <w:rsid w:val="00FD0A3F"/>
    <w:rsid w:val="2CBD09CA"/>
    <w:rsid w:val="2E912A17"/>
    <w:rsid w:val="34FB7857"/>
    <w:rsid w:val="414F0A91"/>
    <w:rsid w:val="473D6FB1"/>
    <w:rsid w:val="513C0A65"/>
    <w:rsid w:val="64344A20"/>
    <w:rsid w:val="6E934195"/>
    <w:rsid w:val="7CDD24EF"/>
    <w:rsid w:val="7FFC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F08EE-C28E-400B-8D21-B445F165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5604-63A7-4470-9F9A-DFF355DC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</Words>
  <Characters>4115</Characters>
  <Application>Microsoft Office Word</Application>
  <DocSecurity>0</DocSecurity>
  <Lines>34</Lines>
  <Paragraphs>9</Paragraphs>
  <ScaleCrop>false</ScaleCrop>
  <Company>Microsoft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91</cp:revision>
  <cp:lastPrinted>2022-09-12T09:16:00Z</cp:lastPrinted>
  <dcterms:created xsi:type="dcterms:W3CDTF">2020-09-04T08:02:00Z</dcterms:created>
  <dcterms:modified xsi:type="dcterms:W3CDTF">2022-11-28T08:52:00Z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D65E724DC946464CA618887836069C06</vt:lpwstr>
  </property>
</Properties>
</file>