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68D84" w14:textId="6C9949AB" w:rsidR="00B27E3E" w:rsidRPr="001B1765" w:rsidRDefault="00C919BF" w:rsidP="001B1765">
      <w:pPr>
        <w:spacing w:line="360" w:lineRule="auto"/>
        <w:ind w:firstLineChars="800" w:firstLine="256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特定蛋白相关试剂项目</w:t>
      </w:r>
      <w:r w:rsidR="00DB230F" w:rsidRPr="001B1765">
        <w:rPr>
          <w:rFonts w:hint="eastAsia"/>
          <w:sz w:val="32"/>
          <w:szCs w:val="32"/>
        </w:rPr>
        <w:t>招标</w:t>
      </w:r>
      <w:r w:rsidR="00B27E3E" w:rsidRPr="001B1765">
        <w:rPr>
          <w:rFonts w:hint="eastAsia"/>
          <w:sz w:val="32"/>
          <w:szCs w:val="32"/>
        </w:rPr>
        <w:t>公告</w:t>
      </w:r>
    </w:p>
    <w:p w14:paraId="244C1D82" w14:textId="7B9A02FE" w:rsidR="002305C9" w:rsidRPr="001B1765" w:rsidRDefault="00562122" w:rsidP="00D81EA3">
      <w:pPr>
        <w:tabs>
          <w:tab w:val="left" w:pos="675"/>
        </w:tabs>
        <w:spacing w:line="360" w:lineRule="auto"/>
        <w:ind w:firstLineChars="250" w:firstLine="60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我院</w:t>
      </w:r>
      <w:r w:rsidR="00C919BF">
        <w:rPr>
          <w:rFonts w:ascii="宋体" w:eastAsia="宋体" w:hAnsi="宋体" w:cs="宋体" w:hint="eastAsia"/>
          <w:sz w:val="24"/>
          <w:szCs w:val="24"/>
        </w:rPr>
        <w:t>特定蛋白相关试剂</w:t>
      </w:r>
      <w:r w:rsidR="00DB230F" w:rsidRPr="001B1765">
        <w:rPr>
          <w:rFonts w:ascii="宋体" w:eastAsia="宋体" w:hAnsi="宋体" w:cs="宋体" w:hint="eastAsia"/>
          <w:sz w:val="24"/>
          <w:szCs w:val="24"/>
        </w:rPr>
        <w:t>合同到期，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现进行院内自行招标，欢迎国内有相应资质的供应商前来参加。</w:t>
      </w:r>
    </w:p>
    <w:p w14:paraId="13F0BCD2" w14:textId="6E642481" w:rsidR="00BE3A0B" w:rsidRPr="001B1765" w:rsidRDefault="001B1765" w:rsidP="00D81EA3">
      <w:pPr>
        <w:pStyle w:val="a5"/>
        <w:numPr>
          <w:ilvl w:val="0"/>
          <w:numId w:val="9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项目内容：</w:t>
      </w:r>
      <w:r w:rsidR="00C919BF">
        <w:rPr>
          <w:rFonts w:ascii="宋体" w:eastAsia="宋体" w:hAnsi="宋体" w:cs="宋体" w:hint="eastAsia"/>
          <w:sz w:val="24"/>
          <w:szCs w:val="24"/>
        </w:rPr>
        <w:t>特定蛋白相关试剂详见附件</w:t>
      </w:r>
      <w:r w:rsidR="00C02EAD">
        <w:rPr>
          <w:rFonts w:ascii="宋体" w:eastAsia="宋体" w:hAnsi="宋体" w:cs="宋体" w:hint="eastAsia"/>
          <w:sz w:val="24"/>
          <w:szCs w:val="24"/>
        </w:rPr>
        <w:t>。</w:t>
      </w:r>
    </w:p>
    <w:p w14:paraId="18EA5869" w14:textId="12AA6EAD" w:rsidR="001B1765" w:rsidRPr="001B1765" w:rsidRDefault="001B1765" w:rsidP="00D81EA3">
      <w:pPr>
        <w:pStyle w:val="a5"/>
        <w:numPr>
          <w:ilvl w:val="0"/>
          <w:numId w:val="9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投标人资质要求</w:t>
      </w:r>
    </w:p>
    <w:p w14:paraId="714E6B4A" w14:textId="77777777" w:rsidR="001B1765" w:rsidRPr="001B1765" w:rsidRDefault="001B1765" w:rsidP="00D81EA3">
      <w:pPr>
        <w:pStyle w:val="a5"/>
        <w:spacing w:line="360" w:lineRule="auto"/>
        <w:ind w:left="140" w:firstLine="48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1</w:t>
      </w:r>
      <w:r w:rsidRPr="001B1765">
        <w:rPr>
          <w:rFonts w:ascii="宋体" w:eastAsia="宋体" w:hAnsi="宋体" w:cs="宋体" w:hint="eastAsia"/>
          <w:sz w:val="24"/>
          <w:szCs w:val="24"/>
        </w:rPr>
        <w:t>、具有独立承担民事责任的能力；具备该行业国家规定必备的资质资格；具有良好的商业信誉和健全的财务会计制度化；</w:t>
      </w:r>
    </w:p>
    <w:p w14:paraId="6876EA18" w14:textId="77777777" w:rsidR="001B1765" w:rsidRPr="001B1765" w:rsidRDefault="001B1765" w:rsidP="00D81EA3">
      <w:pPr>
        <w:pStyle w:val="a3"/>
        <w:spacing w:line="360" w:lineRule="auto"/>
        <w:ind w:left="72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2、有依法缴纳税收和社会保障资金的良好记录；近三年内，在经营活动中没有重大违规记录；</w:t>
      </w:r>
      <w:r w:rsidRPr="001B1765">
        <w:rPr>
          <w:rFonts w:ascii="宋体" w:eastAsia="宋体" w:hAnsi="宋体" w:cs="宋体"/>
          <w:sz w:val="24"/>
          <w:szCs w:val="24"/>
        </w:rPr>
        <w:t xml:space="preserve">  </w:t>
      </w:r>
    </w:p>
    <w:p w14:paraId="34FF906F" w14:textId="77777777" w:rsidR="001B1765" w:rsidRPr="001B1765" w:rsidRDefault="001B1765" w:rsidP="00D81EA3">
      <w:pPr>
        <w:widowControl/>
        <w:spacing w:line="360" w:lineRule="auto"/>
        <w:ind w:firstLineChars="250" w:firstLine="600"/>
        <w:jc w:val="left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、本项目不</w:t>
      </w:r>
      <w:r w:rsidRPr="001B1765">
        <w:rPr>
          <w:rFonts w:ascii="宋体" w:eastAsia="宋体" w:hAnsi="宋体" w:cs="宋体"/>
          <w:sz w:val="24"/>
          <w:szCs w:val="24"/>
        </w:rPr>
        <w:t>接受联合体</w:t>
      </w:r>
      <w:r w:rsidRPr="001B1765">
        <w:rPr>
          <w:rFonts w:ascii="宋体" w:eastAsia="宋体" w:hAnsi="宋体" w:cs="宋体" w:hint="eastAsia"/>
          <w:sz w:val="24"/>
          <w:szCs w:val="24"/>
        </w:rPr>
        <w:t>投</w:t>
      </w:r>
      <w:r w:rsidRPr="001B1765">
        <w:rPr>
          <w:rFonts w:ascii="宋体" w:eastAsia="宋体" w:hAnsi="宋体" w:cs="宋体"/>
          <w:sz w:val="24"/>
          <w:szCs w:val="24"/>
        </w:rPr>
        <w:t>标。</w:t>
      </w:r>
    </w:p>
    <w:p w14:paraId="22B36969" w14:textId="7D163FA2" w:rsidR="00B96B96" w:rsidRPr="001B1765" w:rsidRDefault="00526891" w:rsidP="00D81EA3">
      <w:pPr>
        <w:pStyle w:val="a5"/>
        <w:numPr>
          <w:ilvl w:val="0"/>
          <w:numId w:val="9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请有意向的公司按要求</w:t>
      </w:r>
      <w:r w:rsidR="00BE3A0B" w:rsidRPr="001B1765">
        <w:rPr>
          <w:rFonts w:ascii="宋体" w:eastAsia="宋体" w:hAnsi="宋体" w:cs="宋体" w:hint="eastAsia"/>
          <w:sz w:val="24"/>
          <w:szCs w:val="24"/>
        </w:rPr>
        <w:t>提供</w:t>
      </w:r>
      <w:r w:rsidR="00963532" w:rsidRPr="001B1765">
        <w:rPr>
          <w:rFonts w:ascii="宋体" w:eastAsia="宋体" w:hAnsi="宋体" w:cs="宋体" w:hint="eastAsia"/>
          <w:sz w:val="24"/>
          <w:szCs w:val="24"/>
        </w:rPr>
        <w:t>以下洽谈资料（正本一份</w:t>
      </w:r>
      <w:r w:rsidR="007D657F" w:rsidRPr="001B1765">
        <w:rPr>
          <w:rFonts w:ascii="宋体" w:eastAsia="宋体" w:hAnsi="宋体" w:cs="宋体" w:hint="eastAsia"/>
          <w:sz w:val="24"/>
          <w:szCs w:val="24"/>
        </w:rPr>
        <w:t>、副本</w:t>
      </w:r>
      <w:r w:rsidR="00BE7BDD" w:rsidRPr="001B1765">
        <w:rPr>
          <w:rFonts w:ascii="宋体" w:eastAsia="宋体" w:hAnsi="宋体" w:cs="宋体" w:hint="eastAsia"/>
          <w:sz w:val="24"/>
          <w:szCs w:val="24"/>
        </w:rPr>
        <w:t>一份</w:t>
      </w:r>
      <w:r w:rsidR="00963532" w:rsidRPr="001B1765">
        <w:rPr>
          <w:rFonts w:ascii="宋体" w:eastAsia="宋体" w:hAnsi="宋体" w:cs="宋体" w:hint="eastAsia"/>
          <w:sz w:val="24"/>
          <w:szCs w:val="24"/>
        </w:rPr>
        <w:t>）</w:t>
      </w:r>
    </w:p>
    <w:p w14:paraId="56574CE1" w14:textId="53F1E545" w:rsidR="001B1765" w:rsidRPr="001B1765" w:rsidRDefault="004145DC" w:rsidP="001B1765">
      <w:pPr>
        <w:pStyle w:val="a5"/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1、投标文件由技术资信资料和商务资料两部分构成：</w:t>
      </w:r>
    </w:p>
    <w:p w14:paraId="6E2D3A3D" w14:textId="77777777" w:rsidR="001B1765" w:rsidRPr="001B1765" w:rsidRDefault="001B1765" w:rsidP="001B1765">
      <w:pPr>
        <w:pStyle w:val="a5"/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技术资信资料：                                                                                    </w:t>
      </w:r>
    </w:p>
    <w:p w14:paraId="58202295" w14:textId="4676D14E" w:rsidR="001B1765" w:rsidRPr="001B1765" w:rsidRDefault="001B1765" w:rsidP="001B1765">
      <w:pPr>
        <w:tabs>
          <w:tab w:val="left" w:pos="5355"/>
        </w:tabs>
        <w:spacing w:line="360" w:lineRule="auto"/>
        <w:ind w:firstLineChars="250" w:firstLine="60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 1）经销商的营业执照、经营许可证或备案凭证；</w:t>
      </w:r>
    </w:p>
    <w:p w14:paraId="63DB81AC" w14:textId="77777777" w:rsidR="001B1765" w:rsidRPr="001B1765" w:rsidRDefault="001B1765" w:rsidP="001B1765">
      <w:pPr>
        <w:pStyle w:val="a5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2）厂家生产许可证、营业执照副本；</w:t>
      </w:r>
    </w:p>
    <w:p w14:paraId="770A91A0" w14:textId="77777777" w:rsidR="001B1765" w:rsidRPr="001B1765" w:rsidRDefault="001B1765" w:rsidP="001B1765">
      <w:pPr>
        <w:pStyle w:val="a5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3）医疗器械产品注册证；</w:t>
      </w:r>
    </w:p>
    <w:p w14:paraId="6B81A7C6" w14:textId="77777777" w:rsidR="001B1765" w:rsidRPr="001B1765" w:rsidRDefault="001B1765" w:rsidP="001B1765">
      <w:pPr>
        <w:pStyle w:val="a5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4）生产</w:t>
      </w:r>
      <w:r w:rsidRPr="001B1765">
        <w:rPr>
          <w:rFonts w:ascii="宋体" w:eastAsia="宋体" w:hAnsi="宋体" w:cs="宋体"/>
          <w:sz w:val="24"/>
          <w:szCs w:val="24"/>
        </w:rPr>
        <w:t>厂家对</w:t>
      </w:r>
      <w:r w:rsidRPr="001B1765">
        <w:rPr>
          <w:rFonts w:ascii="宋体" w:eastAsia="宋体" w:hAnsi="宋体" w:cs="宋体" w:hint="eastAsia"/>
          <w:sz w:val="24"/>
          <w:szCs w:val="24"/>
        </w:rPr>
        <w:t>经销商授权</w:t>
      </w:r>
      <w:r w:rsidRPr="001B1765">
        <w:rPr>
          <w:rFonts w:ascii="宋体" w:eastAsia="宋体" w:hAnsi="宋体" w:cs="宋体"/>
          <w:sz w:val="24"/>
          <w:szCs w:val="24"/>
        </w:rPr>
        <w:t>书，</w:t>
      </w:r>
      <w:r w:rsidRPr="001B1765">
        <w:rPr>
          <w:rFonts w:ascii="宋体" w:eastAsia="宋体" w:hAnsi="宋体" w:cs="宋体" w:hint="eastAsia"/>
          <w:sz w:val="24"/>
          <w:szCs w:val="24"/>
        </w:rPr>
        <w:t>经销商对销售人员的合法授权书、销售人员身份证复印件；</w:t>
      </w:r>
    </w:p>
    <w:p w14:paraId="680E527C" w14:textId="77777777" w:rsidR="001B1765" w:rsidRPr="001B1765" w:rsidRDefault="001B1765" w:rsidP="001B1765">
      <w:pPr>
        <w:pStyle w:val="a5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5）国家规定的其他相关资质证明文件。</w:t>
      </w:r>
    </w:p>
    <w:p w14:paraId="087F4D1F" w14:textId="77777777" w:rsidR="001B1765" w:rsidRPr="001B1765" w:rsidRDefault="001B1765" w:rsidP="00C02EAD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6</w:t>
      </w:r>
      <w:r w:rsidRPr="001B1765">
        <w:rPr>
          <w:rFonts w:ascii="宋体" w:eastAsia="宋体" w:hAnsi="宋体" w:cs="宋体" w:hint="eastAsia"/>
          <w:sz w:val="24"/>
          <w:szCs w:val="24"/>
        </w:rPr>
        <w:t>）在省内</w:t>
      </w:r>
      <w:r w:rsidRPr="001B1765">
        <w:rPr>
          <w:rFonts w:ascii="宋体" w:eastAsia="宋体" w:hAnsi="宋体" w:cs="宋体"/>
          <w:sz w:val="24"/>
          <w:szCs w:val="24"/>
        </w:rPr>
        <w:t>其他</w:t>
      </w:r>
      <w:r w:rsidRPr="001B1765">
        <w:rPr>
          <w:rFonts w:ascii="宋体" w:eastAsia="宋体" w:hAnsi="宋体" w:cs="宋体" w:hint="eastAsia"/>
          <w:sz w:val="24"/>
          <w:szCs w:val="24"/>
        </w:rPr>
        <w:t>医院有供货业务的请提供医院名单。</w:t>
      </w:r>
    </w:p>
    <w:p w14:paraId="16BE4B39" w14:textId="77777777" w:rsidR="001B1765" w:rsidRPr="001B1765" w:rsidRDefault="001B1765" w:rsidP="001B1765">
      <w:pPr>
        <w:pStyle w:val="a5"/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  商务资料</w:t>
      </w:r>
    </w:p>
    <w:p w14:paraId="1D587C96" w14:textId="048F89E4" w:rsidR="001B1765" w:rsidRDefault="001B1765" w:rsidP="00AC5716">
      <w:pPr>
        <w:pStyle w:val="a5"/>
        <w:numPr>
          <w:ilvl w:val="0"/>
          <w:numId w:val="10"/>
        </w:numPr>
        <w:spacing w:line="360" w:lineRule="auto"/>
        <w:ind w:firstLineChars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投标产品报价表（见附件</w:t>
      </w:r>
      <w:r w:rsidR="00212B17">
        <w:rPr>
          <w:rFonts w:ascii="宋体" w:eastAsia="宋体" w:hAnsi="宋体" w:cs="宋体" w:hint="eastAsia"/>
          <w:sz w:val="24"/>
          <w:szCs w:val="24"/>
        </w:rPr>
        <w:t>，</w:t>
      </w:r>
      <w:r w:rsidR="00212B17" w:rsidRPr="00212B17">
        <w:rPr>
          <w:rFonts w:ascii="宋体" w:eastAsia="宋体" w:hAnsi="宋体" w:cs="宋体" w:hint="eastAsia"/>
          <w:sz w:val="24"/>
          <w:szCs w:val="24"/>
        </w:rPr>
        <w:t>此次为一次性报价</w:t>
      </w:r>
      <w:r w:rsidRPr="001B1765">
        <w:rPr>
          <w:rFonts w:ascii="宋体" w:eastAsia="宋体" w:hAnsi="宋体" w:cs="宋体" w:hint="eastAsia"/>
          <w:sz w:val="24"/>
          <w:szCs w:val="24"/>
        </w:rPr>
        <w:t>）</w:t>
      </w:r>
    </w:p>
    <w:p w14:paraId="2A09FB6A" w14:textId="395AF13A" w:rsidR="00AC5716" w:rsidRPr="001B1765" w:rsidRDefault="00AC5716" w:rsidP="00AC5716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</w:t>
      </w:r>
      <w:r w:rsidRPr="00AC5716">
        <w:rPr>
          <w:rFonts w:ascii="宋体" w:eastAsia="宋体" w:hAnsi="宋体" w:cs="宋体" w:hint="eastAsia"/>
          <w:sz w:val="24"/>
          <w:szCs w:val="24"/>
        </w:rPr>
        <w:t>投标报价需提供纸质文档和EXCEL电子文档（U盘）两种形式，电子文档（U盘）必须密封于商务资料标书中。</w:t>
      </w:r>
    </w:p>
    <w:p w14:paraId="66B046C7" w14:textId="77777777" w:rsidR="001B1765" w:rsidRDefault="001B1765" w:rsidP="001B1765">
      <w:pPr>
        <w:pStyle w:val="a5"/>
        <w:spacing w:line="360" w:lineRule="auto"/>
        <w:ind w:left="720" w:firstLineChars="0" w:firstLine="0"/>
        <w:outlineLvl w:val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.2投标文件格式</w:t>
      </w:r>
    </w:p>
    <w:p w14:paraId="715B6089" w14:textId="7F0488D6" w:rsidR="00A666E2" w:rsidRPr="00A666E2" w:rsidRDefault="00A666E2" w:rsidP="00A666E2">
      <w:pPr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</w:t>
      </w:r>
      <w:r w:rsidRPr="001B1765">
        <w:rPr>
          <w:rFonts w:ascii="宋体" w:eastAsia="宋体" w:hAnsi="宋体" w:cs="宋体" w:hint="eastAsia"/>
          <w:sz w:val="24"/>
          <w:szCs w:val="24"/>
        </w:rPr>
        <w:t>）以上所有资料均须加盖单位公章，</w:t>
      </w:r>
      <w:r>
        <w:rPr>
          <w:rFonts w:ascii="宋体" w:eastAsia="宋体" w:hAnsi="宋体" w:cs="宋体" w:hint="eastAsia"/>
          <w:sz w:val="24"/>
          <w:szCs w:val="24"/>
        </w:rPr>
        <w:t>做好目录</w:t>
      </w:r>
      <w:r w:rsidRPr="001B1765">
        <w:rPr>
          <w:rFonts w:ascii="宋体" w:eastAsia="宋体" w:hAnsi="宋体" w:cs="宋体" w:hint="eastAsia"/>
          <w:sz w:val="24"/>
          <w:szCs w:val="24"/>
        </w:rPr>
        <w:t>装订成册。</w:t>
      </w:r>
    </w:p>
    <w:p w14:paraId="6784C3CB" w14:textId="4D192E5B" w:rsidR="00A666E2" w:rsidRDefault="00A666E2" w:rsidP="00A666E2">
      <w:pPr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</w:t>
      </w:r>
      <w:r w:rsidRPr="00A666E2">
        <w:rPr>
          <w:rFonts w:ascii="宋体" w:eastAsia="宋体" w:hAnsi="宋体" w:cs="宋体" w:hint="eastAsia"/>
          <w:sz w:val="24"/>
          <w:szCs w:val="24"/>
        </w:rPr>
        <w:t>标书分为A、 B两册（A册为资质资料，B</w:t>
      </w:r>
      <w:r>
        <w:rPr>
          <w:rFonts w:ascii="宋体" w:eastAsia="宋体" w:hAnsi="宋体" w:cs="宋体" w:hint="eastAsia"/>
          <w:sz w:val="24"/>
          <w:szCs w:val="24"/>
        </w:rPr>
        <w:t>册为商务资料），需提供正</w:t>
      </w:r>
      <w:r>
        <w:rPr>
          <w:rFonts w:ascii="宋体" w:eastAsia="宋体" w:hAnsi="宋体" w:cs="宋体" w:hint="eastAsia"/>
          <w:sz w:val="24"/>
          <w:szCs w:val="24"/>
        </w:rPr>
        <w:lastRenderedPageBreak/>
        <w:t>本一份，副本一</w:t>
      </w:r>
      <w:r w:rsidRPr="00A666E2">
        <w:rPr>
          <w:rFonts w:ascii="宋体" w:eastAsia="宋体" w:hAnsi="宋体" w:cs="宋体" w:hint="eastAsia"/>
          <w:sz w:val="24"/>
          <w:szCs w:val="24"/>
        </w:rPr>
        <w:t>份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14:paraId="520EE3E5" w14:textId="521A086F" w:rsidR="001B1765" w:rsidRPr="001B1765" w:rsidRDefault="00A666E2" w:rsidP="00A666E2">
      <w:pPr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标书封口处贴上封条，启封处加盖投标单位公章，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封皮上写明投标项目名称、投标</w:t>
      </w:r>
      <w:r>
        <w:rPr>
          <w:rFonts w:ascii="宋体" w:eastAsia="宋体" w:hAnsi="宋体" w:cs="宋体"/>
          <w:sz w:val="24"/>
          <w:szCs w:val="24"/>
        </w:rPr>
        <w:t>公司名称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 xml:space="preserve">、联系电话。   </w:t>
      </w:r>
    </w:p>
    <w:p w14:paraId="5B2BD32B" w14:textId="6BD6861F" w:rsidR="00B96B96" w:rsidRPr="001B1765" w:rsidRDefault="00B96B96" w:rsidP="001B1765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请于</w:t>
      </w:r>
      <w:r w:rsidRPr="001B1765">
        <w:rPr>
          <w:rFonts w:ascii="宋体" w:eastAsia="宋体" w:hAnsi="宋体" w:cs="宋体"/>
          <w:sz w:val="24"/>
          <w:szCs w:val="24"/>
        </w:rPr>
        <w:t>2024</w:t>
      </w:r>
      <w:r w:rsidRPr="001B1765">
        <w:rPr>
          <w:rFonts w:ascii="宋体" w:eastAsia="宋体" w:hAnsi="宋体" w:cs="宋体" w:hint="eastAsia"/>
          <w:sz w:val="24"/>
          <w:szCs w:val="24"/>
        </w:rPr>
        <w:t>年</w:t>
      </w:r>
      <w:r w:rsidR="00C919BF">
        <w:rPr>
          <w:rFonts w:ascii="宋体" w:eastAsia="宋体" w:hAnsi="宋体" w:cs="宋体" w:hint="eastAsia"/>
          <w:sz w:val="24"/>
          <w:szCs w:val="24"/>
        </w:rPr>
        <w:t>10</w:t>
      </w:r>
      <w:r w:rsidRPr="001B1765">
        <w:rPr>
          <w:rFonts w:ascii="宋体" w:eastAsia="宋体" w:hAnsi="宋体" w:cs="宋体" w:hint="eastAsia"/>
          <w:sz w:val="24"/>
          <w:szCs w:val="24"/>
        </w:rPr>
        <w:t>月</w:t>
      </w:r>
      <w:r w:rsidR="00C919BF">
        <w:rPr>
          <w:rFonts w:ascii="宋体" w:eastAsia="宋体" w:hAnsi="宋体" w:cs="宋体" w:hint="eastAsia"/>
          <w:sz w:val="24"/>
          <w:szCs w:val="24"/>
        </w:rPr>
        <w:t>1</w:t>
      </w:r>
      <w:r w:rsidR="00DD59FF">
        <w:rPr>
          <w:rFonts w:ascii="宋体" w:eastAsia="宋体" w:hAnsi="宋体" w:cs="宋体" w:hint="eastAsia"/>
          <w:sz w:val="24"/>
          <w:szCs w:val="24"/>
        </w:rPr>
        <w:t>4</w:t>
      </w:r>
      <w:r w:rsidRPr="001B1765">
        <w:rPr>
          <w:rFonts w:ascii="宋体" w:eastAsia="宋体" w:hAnsi="宋体" w:cs="宋体" w:hint="eastAsia"/>
          <w:sz w:val="24"/>
          <w:szCs w:val="24"/>
        </w:rPr>
        <w:t>日</w:t>
      </w:r>
      <w:r w:rsidRPr="001B1765">
        <w:rPr>
          <w:rFonts w:ascii="宋体" w:eastAsia="宋体" w:hAnsi="宋体" w:cs="宋体"/>
          <w:sz w:val="24"/>
          <w:szCs w:val="24"/>
        </w:rPr>
        <w:t>17</w:t>
      </w:r>
      <w:r w:rsidRPr="001B1765">
        <w:rPr>
          <w:rFonts w:ascii="宋体" w:eastAsia="宋体" w:hAnsi="宋体" w:cs="宋体" w:hint="eastAsia"/>
          <w:sz w:val="24"/>
          <w:szCs w:val="24"/>
        </w:rPr>
        <w:t>：</w:t>
      </w:r>
      <w:r w:rsidR="00562122" w:rsidRPr="001B1765">
        <w:rPr>
          <w:rFonts w:ascii="宋体" w:eastAsia="宋体" w:hAnsi="宋体" w:cs="宋体" w:hint="eastAsia"/>
          <w:sz w:val="24"/>
          <w:szCs w:val="24"/>
        </w:rPr>
        <w:t>3</w:t>
      </w:r>
      <w:r w:rsidRPr="001B1765">
        <w:rPr>
          <w:rFonts w:ascii="宋体" w:eastAsia="宋体" w:hAnsi="宋体" w:cs="宋体"/>
          <w:sz w:val="24"/>
          <w:szCs w:val="24"/>
        </w:rPr>
        <w:t>0</w:t>
      </w:r>
      <w:r w:rsidR="00C81C20" w:rsidRPr="001B1765">
        <w:rPr>
          <w:rFonts w:ascii="宋体" w:eastAsia="宋体" w:hAnsi="宋体" w:cs="宋体" w:hint="eastAsia"/>
          <w:sz w:val="24"/>
          <w:szCs w:val="24"/>
        </w:rPr>
        <w:t>前将资料寄至采购中心，陈虹宇老师</w:t>
      </w:r>
      <w:r w:rsidR="00562122" w:rsidRPr="001B1765">
        <w:rPr>
          <w:rFonts w:ascii="宋体" w:eastAsia="宋体" w:hAnsi="宋体" w:cs="宋体" w:hint="eastAsia"/>
          <w:sz w:val="24"/>
          <w:szCs w:val="24"/>
        </w:rPr>
        <w:t>收，</w:t>
      </w:r>
      <w:r w:rsidRPr="001B1765">
        <w:rPr>
          <w:rFonts w:ascii="宋体" w:eastAsia="宋体" w:hAnsi="宋体" w:cs="宋体" w:hint="eastAsia"/>
          <w:sz w:val="24"/>
          <w:szCs w:val="24"/>
        </w:rPr>
        <w:t>联系电话：</w:t>
      </w:r>
      <w:r w:rsidR="00562122" w:rsidRPr="001B1765">
        <w:rPr>
          <w:rFonts w:ascii="宋体" w:eastAsia="宋体" w:hAnsi="宋体" w:cs="宋体"/>
          <w:sz w:val="24"/>
          <w:szCs w:val="24"/>
        </w:rPr>
        <w:t>0578-228546</w:t>
      </w:r>
      <w:r w:rsidR="00C81C20" w:rsidRPr="001B1765">
        <w:rPr>
          <w:rFonts w:ascii="宋体" w:eastAsia="宋体" w:hAnsi="宋体" w:cs="宋体" w:hint="eastAsia"/>
          <w:sz w:val="24"/>
          <w:szCs w:val="24"/>
        </w:rPr>
        <w:t>6</w:t>
      </w:r>
    </w:p>
    <w:p w14:paraId="2C5B4011" w14:textId="2AE8F23A" w:rsidR="00B96B96" w:rsidRPr="001B1765" w:rsidRDefault="00B96B96" w:rsidP="001B1765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地址：浙江省丽水市</w:t>
      </w:r>
      <w:proofErr w:type="gramStart"/>
      <w:r w:rsidRPr="001B1765">
        <w:rPr>
          <w:rFonts w:ascii="宋体" w:eastAsia="宋体" w:hAnsi="宋体" w:cs="宋体" w:hint="eastAsia"/>
          <w:sz w:val="24"/>
          <w:szCs w:val="24"/>
        </w:rPr>
        <w:t>莲都区括苍路</w:t>
      </w:r>
      <w:proofErr w:type="gramEnd"/>
      <w:r w:rsidRPr="001B1765">
        <w:rPr>
          <w:rFonts w:ascii="宋体" w:eastAsia="宋体" w:hAnsi="宋体" w:cs="宋体"/>
          <w:sz w:val="24"/>
          <w:szCs w:val="24"/>
        </w:rPr>
        <w:t>289</w:t>
      </w:r>
      <w:r w:rsidRPr="001B1765">
        <w:rPr>
          <w:rFonts w:ascii="宋体" w:eastAsia="宋体" w:hAnsi="宋体" w:cs="宋体" w:hint="eastAsia"/>
          <w:sz w:val="24"/>
          <w:szCs w:val="24"/>
        </w:rPr>
        <w:t>号</w:t>
      </w:r>
      <w:r w:rsidRPr="001B1765">
        <w:rPr>
          <w:rFonts w:ascii="宋体" w:eastAsia="宋体" w:hAnsi="宋体" w:cs="宋体"/>
          <w:sz w:val="24"/>
          <w:szCs w:val="24"/>
        </w:rPr>
        <w:t xml:space="preserve"> </w:t>
      </w:r>
      <w:r w:rsidRPr="001B1765">
        <w:rPr>
          <w:rFonts w:ascii="宋体" w:eastAsia="宋体" w:hAnsi="宋体" w:cs="宋体" w:hint="eastAsia"/>
          <w:sz w:val="24"/>
          <w:szCs w:val="24"/>
        </w:rPr>
        <w:t>丽水市中心医院采购中心，邮编：</w:t>
      </w:r>
      <w:r w:rsidRPr="001B1765">
        <w:rPr>
          <w:rFonts w:ascii="宋体" w:eastAsia="宋体" w:hAnsi="宋体" w:cs="宋体"/>
          <w:sz w:val="24"/>
          <w:szCs w:val="24"/>
        </w:rPr>
        <w:t>323000</w:t>
      </w:r>
      <w:r w:rsidRPr="001B1765">
        <w:rPr>
          <w:rFonts w:ascii="宋体" w:eastAsia="宋体" w:hAnsi="宋体" w:cs="宋体" w:hint="eastAsia"/>
          <w:sz w:val="24"/>
          <w:szCs w:val="24"/>
        </w:rPr>
        <w:t>。</w:t>
      </w:r>
    </w:p>
    <w:p w14:paraId="2C996248" w14:textId="77777777" w:rsidR="00B96B96" w:rsidRPr="001B1765" w:rsidRDefault="00B96B96" w:rsidP="00B96B96">
      <w:pPr>
        <w:pStyle w:val="a5"/>
        <w:spacing w:line="360" w:lineRule="auto"/>
        <w:ind w:left="560" w:firstLineChars="0" w:firstLine="0"/>
        <w:jc w:val="right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采购中心</w:t>
      </w:r>
    </w:p>
    <w:p w14:paraId="3C8A1926" w14:textId="746E7D94" w:rsidR="00402F06" w:rsidRPr="001B1765" w:rsidRDefault="00B96B96" w:rsidP="00963532">
      <w:pPr>
        <w:pStyle w:val="a5"/>
        <w:spacing w:line="360" w:lineRule="auto"/>
        <w:ind w:left="560" w:firstLineChars="0" w:firstLine="0"/>
        <w:jc w:val="right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2024</w:t>
      </w:r>
      <w:r w:rsidRPr="001B1765">
        <w:rPr>
          <w:rFonts w:ascii="宋体" w:eastAsia="宋体" w:hAnsi="宋体" w:cs="宋体" w:hint="eastAsia"/>
          <w:sz w:val="24"/>
          <w:szCs w:val="24"/>
        </w:rPr>
        <w:t>年</w:t>
      </w:r>
      <w:r w:rsidR="00C919BF">
        <w:rPr>
          <w:rFonts w:ascii="宋体" w:eastAsia="宋体" w:hAnsi="宋体" w:cs="宋体" w:hint="eastAsia"/>
          <w:sz w:val="24"/>
          <w:szCs w:val="24"/>
        </w:rPr>
        <w:t>10</w:t>
      </w:r>
      <w:r w:rsidRPr="001B1765">
        <w:rPr>
          <w:rFonts w:ascii="宋体" w:eastAsia="宋体" w:hAnsi="宋体" w:cs="宋体" w:hint="eastAsia"/>
          <w:sz w:val="24"/>
          <w:szCs w:val="24"/>
        </w:rPr>
        <w:t>月</w:t>
      </w:r>
      <w:r w:rsidR="00C919BF">
        <w:rPr>
          <w:rFonts w:ascii="宋体" w:eastAsia="宋体" w:hAnsi="宋体" w:cs="宋体" w:hint="eastAsia"/>
          <w:sz w:val="24"/>
          <w:szCs w:val="24"/>
        </w:rPr>
        <w:t>0</w:t>
      </w:r>
      <w:r w:rsidR="00DD59FF">
        <w:rPr>
          <w:rFonts w:ascii="宋体" w:eastAsia="宋体" w:hAnsi="宋体" w:cs="宋体" w:hint="eastAsia"/>
          <w:sz w:val="24"/>
          <w:szCs w:val="24"/>
        </w:rPr>
        <w:t>7</w:t>
      </w:r>
      <w:r w:rsidRPr="001B1765">
        <w:rPr>
          <w:rFonts w:ascii="宋体" w:eastAsia="宋体" w:hAnsi="宋体" w:cs="宋体" w:hint="eastAsia"/>
          <w:sz w:val="24"/>
          <w:szCs w:val="24"/>
        </w:rPr>
        <w:t>日</w:t>
      </w:r>
    </w:p>
    <w:p w14:paraId="55B75BFD" w14:textId="77777777" w:rsidR="001559A9" w:rsidRPr="001B1765" w:rsidRDefault="001559A9" w:rsidP="001559A9">
      <w:pPr>
        <w:pStyle w:val="a5"/>
        <w:spacing w:line="360" w:lineRule="auto"/>
        <w:ind w:left="560" w:firstLineChars="0" w:firstLine="0"/>
        <w:jc w:val="left"/>
        <w:rPr>
          <w:rFonts w:ascii="宋体" w:eastAsia="宋体" w:hAnsi="宋体" w:cs="宋体" w:hint="eastAsia"/>
          <w:sz w:val="24"/>
          <w:szCs w:val="24"/>
        </w:rPr>
        <w:sectPr w:rsidR="001559A9" w:rsidRPr="001B176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633692B" w14:textId="76E790ED" w:rsidR="001559A9" w:rsidRPr="005D1A85" w:rsidRDefault="001559A9" w:rsidP="001559A9">
      <w:pPr>
        <w:pStyle w:val="a5"/>
        <w:spacing w:line="360" w:lineRule="auto"/>
        <w:ind w:left="560" w:firstLineChars="0" w:firstLine="0"/>
        <w:jc w:val="left"/>
        <w:rPr>
          <w:rFonts w:cs="宋体" w:hint="eastAsia"/>
          <w:sz w:val="22"/>
        </w:rPr>
      </w:pPr>
      <w:r w:rsidRPr="001B1765">
        <w:rPr>
          <w:rFonts w:cs="宋体" w:hint="eastAsia"/>
          <w:sz w:val="24"/>
          <w:szCs w:val="24"/>
        </w:rPr>
        <w:lastRenderedPageBreak/>
        <w:t>附件：</w:t>
      </w:r>
    </w:p>
    <w:p w14:paraId="15332BE1" w14:textId="41F6CA9A" w:rsidR="001559A9" w:rsidRPr="005D1A85" w:rsidRDefault="007566BF" w:rsidP="001559A9">
      <w:pPr>
        <w:pStyle w:val="a5"/>
        <w:spacing w:line="360" w:lineRule="auto"/>
        <w:ind w:left="560" w:firstLineChars="0" w:firstLine="0"/>
        <w:jc w:val="center"/>
        <w:rPr>
          <w:rFonts w:ascii="Times New Roman" w:hAnsi="Times New Roman" w:cs="Times New Roman"/>
          <w:sz w:val="22"/>
        </w:rPr>
      </w:pPr>
      <w:r w:rsidRPr="005D1A85">
        <w:rPr>
          <w:rFonts w:hint="eastAsia"/>
          <w:b/>
          <w:sz w:val="24"/>
          <w:szCs w:val="24"/>
        </w:rPr>
        <w:t>特定蛋白相关试剂项目</w:t>
      </w:r>
      <w:r w:rsidR="001559A9" w:rsidRPr="005D1A85">
        <w:rPr>
          <w:rFonts w:hint="eastAsia"/>
          <w:b/>
          <w:sz w:val="24"/>
          <w:szCs w:val="24"/>
        </w:rPr>
        <w:t>报价单</w:t>
      </w:r>
    </w:p>
    <w:tbl>
      <w:tblPr>
        <w:tblW w:w="14813" w:type="dxa"/>
        <w:jc w:val="center"/>
        <w:tblLook w:val="04A0" w:firstRow="1" w:lastRow="0" w:firstColumn="1" w:lastColumn="0" w:noHBand="0" w:noVBand="1"/>
      </w:tblPr>
      <w:tblGrid>
        <w:gridCol w:w="641"/>
        <w:gridCol w:w="4618"/>
        <w:gridCol w:w="1084"/>
        <w:gridCol w:w="1084"/>
        <w:gridCol w:w="1084"/>
        <w:gridCol w:w="1084"/>
        <w:gridCol w:w="1084"/>
        <w:gridCol w:w="1084"/>
        <w:gridCol w:w="882"/>
        <w:gridCol w:w="817"/>
        <w:gridCol w:w="1351"/>
      </w:tblGrid>
      <w:tr w:rsidR="005D1A85" w:rsidRPr="005D1A85" w14:paraId="03E81E2A" w14:textId="77777777" w:rsidTr="005D1A85">
        <w:trPr>
          <w:trHeight w:val="539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BFEE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0F29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参考名称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681EA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D1A8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产品注册证名称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2EF08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D1A8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规格型号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8FE04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D1A8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注册证号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BFE2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D1A8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平台代码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F3889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D1A8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品牌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CE24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D1A8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生产企业名称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03E9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D1A8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CA67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D1A8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投标价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9334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D1A8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折合单人份价格（元/人份）</w:t>
            </w:r>
          </w:p>
        </w:tc>
      </w:tr>
      <w:tr w:rsidR="005D1A85" w:rsidRPr="005D1A85" w14:paraId="587187D4" w14:textId="77777777" w:rsidTr="005D1A85">
        <w:trPr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9F6CA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D92CE" w14:textId="77777777" w:rsidR="005D1A85" w:rsidRPr="005D1A85" w:rsidRDefault="005D1A85" w:rsidP="005D1A85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游离轻链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k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型测定试剂盒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A035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F402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0DA00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813B4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8DB33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E0248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A33F6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39DC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906D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D1A85" w:rsidRPr="005D1A85" w14:paraId="11AD65ED" w14:textId="77777777" w:rsidTr="005D1A85">
        <w:trPr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4AEE1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59F92" w14:textId="77777777" w:rsidR="005D1A85" w:rsidRPr="005D1A85" w:rsidRDefault="005D1A85" w:rsidP="005D1A85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游离轻链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λ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型测定试剂盒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4F7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1A277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2754A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A6B5A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542E0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436C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E5AFA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135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E260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D1A85" w:rsidRPr="005D1A85" w14:paraId="68AFA3B7" w14:textId="77777777" w:rsidTr="005D1A85">
        <w:trPr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020D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751A" w14:textId="77777777" w:rsidR="005D1A85" w:rsidRPr="005D1A85" w:rsidRDefault="005D1A85" w:rsidP="005D1A85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免疫球蛋白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G1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亚型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521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F236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5D2B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155C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542FC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7B235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C946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7568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FAE2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D1A85" w:rsidRPr="005D1A85" w14:paraId="20BF8754" w14:textId="77777777" w:rsidTr="005D1A85">
        <w:trPr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87CF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F25A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免疫球蛋白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G2</w:t>
            </w: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464F3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19AA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7442C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32B6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94B2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0B9C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1D7E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18A1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8B89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D1A85" w:rsidRPr="005D1A85" w14:paraId="66159E81" w14:textId="77777777" w:rsidTr="005D1A85">
        <w:trPr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53A4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A847" w14:textId="77777777" w:rsidR="005D1A85" w:rsidRPr="005D1A85" w:rsidRDefault="005D1A85" w:rsidP="005D1A85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免疫球蛋白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G3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测定试剂盒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45C46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B0E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3BF6C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77EA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C1224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C984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FB002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01B84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C41D0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D1A85" w:rsidRPr="005D1A85" w14:paraId="27FC4433" w14:textId="77777777" w:rsidTr="005D1A85">
        <w:trPr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EA1D0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986E" w14:textId="77777777" w:rsidR="005D1A85" w:rsidRPr="005D1A85" w:rsidRDefault="005D1A85" w:rsidP="005D1A85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免疫球蛋白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G4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测定试剂盒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E9512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9969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35B3A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F8C6D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AE898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9F57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BE0A7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64680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B828E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D1A85" w:rsidRPr="005D1A85" w14:paraId="586227BE" w14:textId="77777777" w:rsidTr="005D1A85">
        <w:trPr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11E5D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6945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免疫球蛋白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G</w:t>
            </w: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测定试剂盒(胶乳免疫比浊法)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0DD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014D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9FEB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D602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EA2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F6CB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D543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44D92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B8E6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D1A85" w:rsidRPr="005D1A85" w14:paraId="59E02F86" w14:textId="77777777" w:rsidTr="005D1A85">
        <w:trPr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9C35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48495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免疫球蛋白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G</w:t>
            </w: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测定试剂盒(胶乳增强免疫比浊法)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0E1C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3B0A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EB391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B9FB5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E162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5458A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9B046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51E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F215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D1A85" w:rsidRPr="005D1A85" w14:paraId="430DBD50" w14:textId="77777777" w:rsidTr="005D1A85">
        <w:trPr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04D2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974B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免疫球蛋白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A</w:t>
            </w: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测定试剂盒(胶乳免疫比浊法)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227E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F431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F362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F2E8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954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9C82C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11CF8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3FE4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F9F3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D1A85" w:rsidRPr="005D1A85" w14:paraId="199735D0" w14:textId="77777777" w:rsidTr="005D1A85">
        <w:trPr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47E55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354E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免疫球蛋白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M</w:t>
            </w: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测定试剂盒(胶乳免疫比浊法)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CD48C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AA64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AC9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E37FD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B1C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F53CB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828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2C245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BEA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D1A85" w:rsidRPr="005D1A85" w14:paraId="529280A7" w14:textId="77777777" w:rsidTr="005D1A85">
        <w:trPr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83850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4767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免疫球蛋白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E</w:t>
            </w: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测定试剂盒(胶乳免疫比浊法)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1B4E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2D7D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106A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1A406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5B36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E0913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EB4D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5DB2B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5AD33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D1A85" w:rsidRPr="005D1A85" w14:paraId="36D12BF6" w14:textId="77777777" w:rsidTr="005D1A85">
        <w:trPr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69F2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5C9B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抗链球菌溶血素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O</w:t>
            </w: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测定试剂盒(胶乳免疫比浊法)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6B2A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27B1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677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7350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7C2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F2C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EF73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CDD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3953E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D1A85" w:rsidRPr="005D1A85" w14:paraId="76B2F604" w14:textId="77777777" w:rsidTr="005D1A85">
        <w:trPr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5E4D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E72F5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类风湿因子测定试剂盒(透散射胶乳免疫比浊法)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D09A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92888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4DED2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E9F8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0941B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8E74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BA5EB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927E6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8264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D1A85" w:rsidRPr="005D1A85" w14:paraId="24053A31" w14:textId="77777777" w:rsidTr="005D1A85">
        <w:trPr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4E06D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2A1DE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补体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C3</w:t>
            </w: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测定试剂盒(胶乳免疫比浊法)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8AD8B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69CEB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9AAA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06DE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54AC0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1900D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1692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E9C56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032A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D1A85" w:rsidRPr="005D1A85" w14:paraId="585A4F32" w14:textId="77777777" w:rsidTr="005D1A85">
        <w:trPr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642BD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3DCD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补体</w:t>
            </w:r>
            <w:r w:rsidRPr="005D1A85">
              <w:rPr>
                <w:rFonts w:ascii="Arial" w:eastAsia="宋体" w:hAnsi="Arial" w:cs="Arial"/>
                <w:kern w:val="0"/>
                <w:sz w:val="20"/>
                <w:szCs w:val="20"/>
              </w:rPr>
              <w:t>C4</w:t>
            </w: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测定试剂盒(胶乳免疫比浊法)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EC61A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AB1C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B3EF1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815D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9026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C09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694D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47FE5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B54A0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D1A85" w:rsidRPr="005D1A85" w14:paraId="26E91F22" w14:textId="77777777" w:rsidTr="005D1A85">
        <w:trPr>
          <w:cantSplit/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D1F89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F9399" w14:textId="0B0A266E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免疫球蛋白</w:t>
            </w:r>
            <w:r w:rsidRPr="005D1A85">
              <w:rPr>
                <w:rFonts w:ascii="宋体" w:eastAsia="宋体" w:hAnsi="宋体" w:cs="宋体"/>
                <w:kern w:val="0"/>
                <w:sz w:val="20"/>
                <w:szCs w:val="20"/>
              </w:rPr>
              <w:t>k</w:t>
            </w: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型轻链测定试剂盒</w:t>
            </w:r>
            <w:r w:rsidRPr="005D1A85">
              <w:rPr>
                <w:rFonts w:ascii="宋体" w:eastAsia="宋体" w:hAnsi="宋体" w:cs="宋体"/>
                <w:kern w:val="0"/>
                <w:sz w:val="20"/>
                <w:szCs w:val="20"/>
              </w:rPr>
              <w:t>(</w:t>
            </w: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免疫透射比浊法）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43B4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1241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147D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E72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0E5F1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2FA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2976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36C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8939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D1A85" w:rsidRPr="005D1A85" w14:paraId="3F3E1F8F" w14:textId="77777777" w:rsidTr="005D1A85">
        <w:trPr>
          <w:cantSplit/>
          <w:trHeight w:hRule="exact" w:val="39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C2382" w14:textId="77777777" w:rsidR="005D1A85" w:rsidRPr="005D1A85" w:rsidRDefault="005D1A85" w:rsidP="005D1A8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B08FE" w14:textId="4B029704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免疫球蛋白</w:t>
            </w:r>
            <w:r w:rsidRPr="005D1A85">
              <w:rPr>
                <w:rFonts w:ascii="宋体" w:eastAsia="宋体" w:hAnsi="宋体" w:cs="宋体"/>
                <w:kern w:val="0"/>
                <w:sz w:val="20"/>
                <w:szCs w:val="20"/>
              </w:rPr>
              <w:t>λ</w:t>
            </w: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型轻链测定试剂盒</w:t>
            </w:r>
            <w:r w:rsidRPr="005D1A85">
              <w:rPr>
                <w:rFonts w:ascii="宋体" w:eastAsia="宋体" w:hAnsi="宋体" w:cs="宋体"/>
                <w:kern w:val="0"/>
                <w:sz w:val="20"/>
                <w:szCs w:val="20"/>
              </w:rPr>
              <w:t>(</w:t>
            </w:r>
            <w:r w:rsidRPr="005D1A8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免疫透射比浊法）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DF26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9DB5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E79F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8173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E594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73F93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B7F4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E568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4917D" w14:textId="77777777" w:rsidR="005D1A85" w:rsidRPr="005D1A85" w:rsidRDefault="005D1A85" w:rsidP="005D1A8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D1A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6D9C004F" w14:textId="1BF3218B" w:rsidR="001559A9" w:rsidRPr="00B35932" w:rsidRDefault="00212B17" w:rsidP="00B35932">
      <w:pPr>
        <w:spacing w:line="360" w:lineRule="auto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注：</w:t>
      </w:r>
      <w:r w:rsidRPr="00212B17">
        <w:rPr>
          <w:rFonts w:ascii="Times New Roman" w:hAnsi="Times New Roman" w:cs="Times New Roman" w:hint="eastAsia"/>
          <w:sz w:val="22"/>
        </w:rPr>
        <w:t>此次为一次性报价</w:t>
      </w:r>
    </w:p>
    <w:sectPr w:rsidR="001559A9" w:rsidRPr="00B35932" w:rsidSect="00B35932">
      <w:pgSz w:w="16838" w:h="11906" w:orient="landscape"/>
      <w:pgMar w:top="1418" w:right="1440" w:bottom="1418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997D11" w14:textId="77777777" w:rsidR="00A55EA5" w:rsidRDefault="00A55EA5" w:rsidP="00963532">
      <w:pPr>
        <w:rPr>
          <w:rFonts w:hint="eastAsia"/>
        </w:rPr>
      </w:pPr>
      <w:r>
        <w:separator/>
      </w:r>
    </w:p>
  </w:endnote>
  <w:endnote w:type="continuationSeparator" w:id="0">
    <w:p w14:paraId="1759EEE2" w14:textId="77777777" w:rsidR="00A55EA5" w:rsidRDefault="00A55EA5" w:rsidP="0096353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B43EAA" w14:textId="77777777" w:rsidR="00A55EA5" w:rsidRDefault="00A55EA5" w:rsidP="00963532">
      <w:pPr>
        <w:rPr>
          <w:rFonts w:hint="eastAsia"/>
        </w:rPr>
      </w:pPr>
      <w:r>
        <w:separator/>
      </w:r>
    </w:p>
  </w:footnote>
  <w:footnote w:type="continuationSeparator" w:id="0">
    <w:p w14:paraId="6CFE15B1" w14:textId="77777777" w:rsidR="00A55EA5" w:rsidRDefault="00A55EA5" w:rsidP="0096353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D83A3D6"/>
    <w:multiLevelType w:val="singleLevel"/>
    <w:tmpl w:val="AD83A3D6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 w15:restartNumberingAfterBreak="0">
    <w:nsid w:val="056D645F"/>
    <w:multiLevelType w:val="hybridMultilevel"/>
    <w:tmpl w:val="D082C4F6"/>
    <w:lvl w:ilvl="0" w:tplc="3A2AAF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2" w15:restartNumberingAfterBreak="0">
    <w:nsid w:val="06257763"/>
    <w:multiLevelType w:val="hybridMultilevel"/>
    <w:tmpl w:val="04E88100"/>
    <w:lvl w:ilvl="0" w:tplc="E13A305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3" w15:restartNumberingAfterBreak="0">
    <w:nsid w:val="0DCA3400"/>
    <w:multiLevelType w:val="hybridMultilevel"/>
    <w:tmpl w:val="4CD62858"/>
    <w:lvl w:ilvl="0" w:tplc="C0E81D8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C2E3AC5"/>
    <w:multiLevelType w:val="hybridMultilevel"/>
    <w:tmpl w:val="8FAE7F64"/>
    <w:lvl w:ilvl="0" w:tplc="900A4618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5" w15:restartNumberingAfterBreak="0">
    <w:nsid w:val="23EE1B3A"/>
    <w:multiLevelType w:val="hybridMultilevel"/>
    <w:tmpl w:val="C5F4D4B8"/>
    <w:lvl w:ilvl="0" w:tplc="36E42D88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7C45F88"/>
    <w:multiLevelType w:val="hybridMultilevel"/>
    <w:tmpl w:val="3410D7D4"/>
    <w:lvl w:ilvl="0" w:tplc="AA1A4EA2">
      <w:start w:val="1"/>
      <w:numFmt w:val="decimal"/>
      <w:lvlText w:val="%1、"/>
      <w:lvlJc w:val="left"/>
      <w:pPr>
        <w:ind w:left="14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7" w15:restartNumberingAfterBreak="0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8" w15:restartNumberingAfterBreak="0">
    <w:nsid w:val="591E27AA"/>
    <w:multiLevelType w:val="hybridMultilevel"/>
    <w:tmpl w:val="973430E6"/>
    <w:lvl w:ilvl="0" w:tplc="7B643BD4">
      <w:start w:val="1"/>
      <w:numFmt w:val="decimal"/>
      <w:lvlText w:val="%1）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9" w15:restartNumberingAfterBreak="0">
    <w:nsid w:val="5FAD487E"/>
    <w:multiLevelType w:val="hybridMultilevel"/>
    <w:tmpl w:val="646C22F6"/>
    <w:lvl w:ilvl="0" w:tplc="57D4D4E2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 w16cid:durableId="1058476401">
    <w:abstractNumId w:val="0"/>
    <w:lvlOverride w:ilvl="0">
      <w:startOverride w:val="1"/>
    </w:lvlOverride>
  </w:num>
  <w:num w:numId="2" w16cid:durableId="3924324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3675313">
    <w:abstractNumId w:val="1"/>
  </w:num>
  <w:num w:numId="4" w16cid:durableId="118568691">
    <w:abstractNumId w:val="4"/>
  </w:num>
  <w:num w:numId="5" w16cid:durableId="751239748">
    <w:abstractNumId w:val="3"/>
  </w:num>
  <w:num w:numId="6" w16cid:durableId="1204750341">
    <w:abstractNumId w:val="9"/>
  </w:num>
  <w:num w:numId="7" w16cid:durableId="1781339351">
    <w:abstractNumId w:val="6"/>
  </w:num>
  <w:num w:numId="8" w16cid:durableId="1452092155">
    <w:abstractNumId w:val="2"/>
  </w:num>
  <w:num w:numId="9" w16cid:durableId="932592291">
    <w:abstractNumId w:val="5"/>
  </w:num>
  <w:num w:numId="10" w16cid:durableId="2493178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A15"/>
    <w:rsid w:val="000266CE"/>
    <w:rsid w:val="000816C3"/>
    <w:rsid w:val="000B663D"/>
    <w:rsid w:val="001559A9"/>
    <w:rsid w:val="001B1765"/>
    <w:rsid w:val="001C16EC"/>
    <w:rsid w:val="00212B17"/>
    <w:rsid w:val="002305C9"/>
    <w:rsid w:val="002507AB"/>
    <w:rsid w:val="00262D21"/>
    <w:rsid w:val="00316559"/>
    <w:rsid w:val="003724A4"/>
    <w:rsid w:val="003A3A15"/>
    <w:rsid w:val="003E6E0D"/>
    <w:rsid w:val="00402F06"/>
    <w:rsid w:val="004145DC"/>
    <w:rsid w:val="004C05F2"/>
    <w:rsid w:val="004C16D5"/>
    <w:rsid w:val="00526891"/>
    <w:rsid w:val="00547B3A"/>
    <w:rsid w:val="00562122"/>
    <w:rsid w:val="005D1A85"/>
    <w:rsid w:val="006355DB"/>
    <w:rsid w:val="00683940"/>
    <w:rsid w:val="006C6275"/>
    <w:rsid w:val="00706FEE"/>
    <w:rsid w:val="00742D33"/>
    <w:rsid w:val="00755F98"/>
    <w:rsid w:val="007566BF"/>
    <w:rsid w:val="007D657F"/>
    <w:rsid w:val="008046F4"/>
    <w:rsid w:val="00850929"/>
    <w:rsid w:val="008F52B3"/>
    <w:rsid w:val="00913713"/>
    <w:rsid w:val="00941B41"/>
    <w:rsid w:val="009530C2"/>
    <w:rsid w:val="00963532"/>
    <w:rsid w:val="009D2031"/>
    <w:rsid w:val="009D72AE"/>
    <w:rsid w:val="00A5323A"/>
    <w:rsid w:val="00A55EA5"/>
    <w:rsid w:val="00A666E2"/>
    <w:rsid w:val="00AC5716"/>
    <w:rsid w:val="00AC7DE6"/>
    <w:rsid w:val="00AD38CB"/>
    <w:rsid w:val="00AF6959"/>
    <w:rsid w:val="00B27E3E"/>
    <w:rsid w:val="00B35932"/>
    <w:rsid w:val="00B41478"/>
    <w:rsid w:val="00B96B96"/>
    <w:rsid w:val="00BD72B0"/>
    <w:rsid w:val="00BE3A0B"/>
    <w:rsid w:val="00BE6437"/>
    <w:rsid w:val="00BE7BDD"/>
    <w:rsid w:val="00C02EAD"/>
    <w:rsid w:val="00C31B6D"/>
    <w:rsid w:val="00C81C20"/>
    <w:rsid w:val="00C919BF"/>
    <w:rsid w:val="00D81EA3"/>
    <w:rsid w:val="00DB0F2F"/>
    <w:rsid w:val="00DB230F"/>
    <w:rsid w:val="00DD59FF"/>
    <w:rsid w:val="00DE036A"/>
    <w:rsid w:val="00E61A42"/>
    <w:rsid w:val="00F2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3E708"/>
  <w15:docId w15:val="{9BA77259-410E-4BF7-AD75-AA40758BE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B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B96B96"/>
    <w:pPr>
      <w:spacing w:after="120"/>
    </w:pPr>
  </w:style>
  <w:style w:type="character" w:customStyle="1" w:styleId="a4">
    <w:name w:val="正文文本 字符"/>
    <w:basedOn w:val="a0"/>
    <w:link w:val="a3"/>
    <w:semiHidden/>
    <w:rsid w:val="00B96B96"/>
  </w:style>
  <w:style w:type="paragraph" w:styleId="a5">
    <w:name w:val="List Paragraph"/>
    <w:basedOn w:val="a"/>
    <w:uiPriority w:val="34"/>
    <w:qFormat/>
    <w:rsid w:val="00B96B96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963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6353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63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63532"/>
    <w:rPr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1559A9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155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3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43</cp:revision>
  <dcterms:created xsi:type="dcterms:W3CDTF">2024-01-05T02:25:00Z</dcterms:created>
  <dcterms:modified xsi:type="dcterms:W3CDTF">2024-10-07T07:37:00Z</dcterms:modified>
</cp:coreProperties>
</file>