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068D84" w14:textId="104E2090" w:rsidR="00B27E3E" w:rsidRPr="00A46D14" w:rsidRDefault="00A46D14" w:rsidP="00A46D14">
      <w:pPr>
        <w:spacing w:line="360" w:lineRule="auto"/>
        <w:jc w:val="center"/>
        <w:rPr>
          <w:rFonts w:hint="eastAsia"/>
          <w:b/>
          <w:bCs/>
          <w:sz w:val="32"/>
          <w:szCs w:val="32"/>
        </w:rPr>
      </w:pPr>
      <w:r w:rsidRPr="00A46D14">
        <w:rPr>
          <w:rFonts w:hint="eastAsia"/>
          <w:b/>
          <w:bCs/>
          <w:sz w:val="32"/>
          <w:szCs w:val="32"/>
        </w:rPr>
        <w:t>PCT（降钙素原检测试剂）检测试剂项目</w:t>
      </w:r>
      <w:r w:rsidR="00DB230F" w:rsidRPr="00A46D14">
        <w:rPr>
          <w:rFonts w:hint="eastAsia"/>
          <w:b/>
          <w:bCs/>
          <w:sz w:val="32"/>
          <w:szCs w:val="32"/>
        </w:rPr>
        <w:t>招标</w:t>
      </w:r>
      <w:r w:rsidR="00B27E3E" w:rsidRPr="00A46D14">
        <w:rPr>
          <w:rFonts w:hint="eastAsia"/>
          <w:b/>
          <w:bCs/>
          <w:sz w:val="32"/>
          <w:szCs w:val="32"/>
        </w:rPr>
        <w:t>公告</w:t>
      </w:r>
    </w:p>
    <w:p w14:paraId="244C1D82" w14:textId="24F7F3CD" w:rsidR="002305C9" w:rsidRPr="001B1765" w:rsidRDefault="00562122" w:rsidP="00D81EA3">
      <w:pPr>
        <w:tabs>
          <w:tab w:val="left" w:pos="675"/>
        </w:tabs>
        <w:spacing w:line="360" w:lineRule="auto"/>
        <w:ind w:firstLineChars="250" w:firstLine="60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我院</w:t>
      </w:r>
      <w:r w:rsidR="00A46D14" w:rsidRPr="00A46D14">
        <w:rPr>
          <w:rFonts w:ascii="宋体" w:eastAsia="宋体" w:hAnsi="宋体" w:cs="宋体" w:hint="eastAsia"/>
          <w:sz w:val="24"/>
          <w:szCs w:val="24"/>
        </w:rPr>
        <w:t>PCT（降钙素原检测试剂）检测试剂项目</w:t>
      </w:r>
      <w:r w:rsidR="00DB230F" w:rsidRPr="001B1765">
        <w:rPr>
          <w:rFonts w:ascii="宋体" w:eastAsia="宋体" w:hAnsi="宋体" w:cs="宋体" w:hint="eastAsia"/>
          <w:sz w:val="24"/>
          <w:szCs w:val="24"/>
        </w:rPr>
        <w:t>合同到期，</w:t>
      </w:r>
      <w:r w:rsidR="001B1765" w:rsidRPr="001B1765">
        <w:rPr>
          <w:rFonts w:ascii="宋体" w:eastAsia="宋体" w:hAnsi="宋体" w:cs="宋体" w:hint="eastAsia"/>
          <w:sz w:val="24"/>
          <w:szCs w:val="24"/>
        </w:rPr>
        <w:t>现进行院内自行招标，欢迎国内有相应资质的供应商前来参加。</w:t>
      </w:r>
    </w:p>
    <w:p w14:paraId="13F0BCD2" w14:textId="2B0F314F" w:rsidR="00BE3A0B" w:rsidRPr="001B1765" w:rsidRDefault="001B1765" w:rsidP="00D81EA3">
      <w:pPr>
        <w:pStyle w:val="a5"/>
        <w:numPr>
          <w:ilvl w:val="0"/>
          <w:numId w:val="9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项目内容：</w:t>
      </w:r>
      <w:r w:rsidR="00A46D14" w:rsidRPr="00A46D14">
        <w:rPr>
          <w:rFonts w:ascii="宋体" w:eastAsia="宋体" w:hAnsi="宋体" w:cs="宋体" w:hint="eastAsia"/>
          <w:sz w:val="24"/>
          <w:szCs w:val="24"/>
        </w:rPr>
        <w:t>PCT（降钙素原检测试剂）检测试剂项目</w:t>
      </w:r>
      <w:r w:rsidR="00C02EAD">
        <w:rPr>
          <w:rFonts w:ascii="宋体" w:eastAsia="宋体" w:hAnsi="宋体" w:cs="宋体" w:hint="eastAsia"/>
          <w:sz w:val="24"/>
          <w:szCs w:val="24"/>
        </w:rPr>
        <w:t>。</w:t>
      </w:r>
    </w:p>
    <w:p w14:paraId="18EA5869" w14:textId="12AA6EAD" w:rsidR="001B1765" w:rsidRPr="001B1765" w:rsidRDefault="001B1765" w:rsidP="00D81EA3">
      <w:pPr>
        <w:pStyle w:val="a5"/>
        <w:numPr>
          <w:ilvl w:val="0"/>
          <w:numId w:val="9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投标人资质要求</w:t>
      </w:r>
    </w:p>
    <w:p w14:paraId="714E6B4A" w14:textId="77777777" w:rsidR="001B1765" w:rsidRPr="001B1765" w:rsidRDefault="001B1765" w:rsidP="00D81EA3">
      <w:pPr>
        <w:pStyle w:val="a5"/>
        <w:spacing w:line="360" w:lineRule="auto"/>
        <w:ind w:left="140" w:firstLine="48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1</w:t>
      </w:r>
      <w:r w:rsidRPr="001B1765">
        <w:rPr>
          <w:rFonts w:ascii="宋体" w:eastAsia="宋体" w:hAnsi="宋体" w:cs="宋体" w:hint="eastAsia"/>
          <w:sz w:val="24"/>
          <w:szCs w:val="24"/>
        </w:rPr>
        <w:t>、具有独立承担民事责任的能力；具备该行业国家规定必备的资质资格；具有良好的商业信誉和健全的财务会计制度化；</w:t>
      </w:r>
    </w:p>
    <w:p w14:paraId="6876EA18" w14:textId="77777777" w:rsidR="001B1765" w:rsidRPr="001B1765" w:rsidRDefault="001B1765" w:rsidP="00373F54">
      <w:pPr>
        <w:pStyle w:val="a5"/>
        <w:spacing w:line="360" w:lineRule="auto"/>
        <w:ind w:left="140" w:firstLine="48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2、有依法缴纳税收和社会保障资金的良好记录；近三年内，在经营活动中没有重大违规记录；</w:t>
      </w:r>
      <w:r w:rsidRPr="001B1765">
        <w:rPr>
          <w:rFonts w:ascii="宋体" w:eastAsia="宋体" w:hAnsi="宋体" w:cs="宋体"/>
          <w:sz w:val="24"/>
          <w:szCs w:val="24"/>
        </w:rPr>
        <w:t xml:space="preserve">  </w:t>
      </w:r>
    </w:p>
    <w:p w14:paraId="34FF906F" w14:textId="77777777" w:rsidR="001B1765" w:rsidRPr="001B1765" w:rsidRDefault="001B1765" w:rsidP="00D81EA3">
      <w:pPr>
        <w:widowControl/>
        <w:spacing w:line="360" w:lineRule="auto"/>
        <w:ind w:firstLineChars="250" w:firstLine="600"/>
        <w:jc w:val="left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3</w:t>
      </w:r>
      <w:r w:rsidRPr="001B1765">
        <w:rPr>
          <w:rFonts w:ascii="宋体" w:eastAsia="宋体" w:hAnsi="宋体" w:cs="宋体" w:hint="eastAsia"/>
          <w:sz w:val="24"/>
          <w:szCs w:val="24"/>
        </w:rPr>
        <w:t>、本项目不</w:t>
      </w:r>
      <w:r w:rsidRPr="001B1765">
        <w:rPr>
          <w:rFonts w:ascii="宋体" w:eastAsia="宋体" w:hAnsi="宋体" w:cs="宋体"/>
          <w:sz w:val="24"/>
          <w:szCs w:val="24"/>
        </w:rPr>
        <w:t>接受联合体</w:t>
      </w:r>
      <w:r w:rsidRPr="001B1765">
        <w:rPr>
          <w:rFonts w:ascii="宋体" w:eastAsia="宋体" w:hAnsi="宋体" w:cs="宋体" w:hint="eastAsia"/>
          <w:sz w:val="24"/>
          <w:szCs w:val="24"/>
        </w:rPr>
        <w:t>投</w:t>
      </w:r>
      <w:r w:rsidRPr="001B1765">
        <w:rPr>
          <w:rFonts w:ascii="宋体" w:eastAsia="宋体" w:hAnsi="宋体" w:cs="宋体"/>
          <w:sz w:val="24"/>
          <w:szCs w:val="24"/>
        </w:rPr>
        <w:t>标。</w:t>
      </w:r>
    </w:p>
    <w:p w14:paraId="22B36969" w14:textId="6708C0C9" w:rsidR="00B96B96" w:rsidRPr="001B1765" w:rsidRDefault="00526891" w:rsidP="00D81EA3">
      <w:pPr>
        <w:pStyle w:val="a5"/>
        <w:numPr>
          <w:ilvl w:val="0"/>
          <w:numId w:val="9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请有意向的公司按要求</w:t>
      </w:r>
      <w:r w:rsidR="00BE3A0B" w:rsidRPr="001B1765">
        <w:rPr>
          <w:rFonts w:ascii="宋体" w:eastAsia="宋体" w:hAnsi="宋体" w:cs="宋体" w:hint="eastAsia"/>
          <w:sz w:val="24"/>
          <w:szCs w:val="24"/>
        </w:rPr>
        <w:t>提供</w:t>
      </w:r>
      <w:r w:rsidR="00963532" w:rsidRPr="001B1765">
        <w:rPr>
          <w:rFonts w:ascii="宋体" w:eastAsia="宋体" w:hAnsi="宋体" w:cs="宋体" w:hint="eastAsia"/>
          <w:sz w:val="24"/>
          <w:szCs w:val="24"/>
        </w:rPr>
        <w:t>以下洽谈资料（正本一份）</w:t>
      </w:r>
    </w:p>
    <w:p w14:paraId="56574CE1" w14:textId="53F1E545" w:rsidR="001B1765" w:rsidRPr="001B1765" w:rsidRDefault="004145DC" w:rsidP="001B1765">
      <w:pPr>
        <w:pStyle w:val="a5"/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</w:t>
      </w:r>
      <w:r w:rsidR="001B1765" w:rsidRPr="001B1765">
        <w:rPr>
          <w:rFonts w:ascii="宋体" w:eastAsia="宋体" w:hAnsi="宋体" w:cs="宋体" w:hint="eastAsia"/>
          <w:sz w:val="24"/>
          <w:szCs w:val="24"/>
        </w:rPr>
        <w:t>1、投标文件由技术资信资料和商务资料两部分构成：</w:t>
      </w:r>
    </w:p>
    <w:p w14:paraId="6E2D3A3D" w14:textId="77777777" w:rsidR="001B1765" w:rsidRPr="001B1765" w:rsidRDefault="001B1765" w:rsidP="001B1765">
      <w:pPr>
        <w:pStyle w:val="a5"/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 xml:space="preserve">技术资信资料：                                                                                    </w:t>
      </w:r>
    </w:p>
    <w:p w14:paraId="58202295" w14:textId="4676D14E" w:rsidR="001B1765" w:rsidRPr="001B1765" w:rsidRDefault="001B1765" w:rsidP="001B1765">
      <w:pPr>
        <w:tabs>
          <w:tab w:val="left" w:pos="5355"/>
        </w:tabs>
        <w:spacing w:line="360" w:lineRule="auto"/>
        <w:ind w:firstLineChars="250" w:firstLine="60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 xml:space="preserve"> 1）经销商的营业执照、经营许可证或备案凭证；</w:t>
      </w:r>
    </w:p>
    <w:p w14:paraId="63DB81AC" w14:textId="77777777" w:rsidR="001B1765" w:rsidRPr="001B1765" w:rsidRDefault="001B1765" w:rsidP="001B1765">
      <w:pPr>
        <w:pStyle w:val="a5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2）厂家生产许可证、营业执照副本；</w:t>
      </w:r>
    </w:p>
    <w:p w14:paraId="770A91A0" w14:textId="77777777" w:rsidR="001B1765" w:rsidRPr="001B1765" w:rsidRDefault="001B1765" w:rsidP="001B1765">
      <w:pPr>
        <w:pStyle w:val="a5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3）医疗器械产品注册证；</w:t>
      </w:r>
    </w:p>
    <w:p w14:paraId="6B81A7C6" w14:textId="77777777" w:rsidR="001B1765" w:rsidRPr="001B1765" w:rsidRDefault="001B1765" w:rsidP="003B15EC">
      <w:pPr>
        <w:spacing w:line="360" w:lineRule="auto"/>
        <w:ind w:firstLineChars="300" w:firstLine="72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4）生产</w:t>
      </w:r>
      <w:r w:rsidRPr="001B1765">
        <w:rPr>
          <w:rFonts w:ascii="宋体" w:eastAsia="宋体" w:hAnsi="宋体" w:cs="宋体"/>
          <w:sz w:val="24"/>
          <w:szCs w:val="24"/>
        </w:rPr>
        <w:t>厂家对</w:t>
      </w:r>
      <w:r w:rsidRPr="001B1765">
        <w:rPr>
          <w:rFonts w:ascii="宋体" w:eastAsia="宋体" w:hAnsi="宋体" w:cs="宋体" w:hint="eastAsia"/>
          <w:sz w:val="24"/>
          <w:szCs w:val="24"/>
        </w:rPr>
        <w:t>经销商授权</w:t>
      </w:r>
      <w:r w:rsidRPr="001B1765">
        <w:rPr>
          <w:rFonts w:ascii="宋体" w:eastAsia="宋体" w:hAnsi="宋体" w:cs="宋体"/>
          <w:sz w:val="24"/>
          <w:szCs w:val="24"/>
        </w:rPr>
        <w:t>书，</w:t>
      </w:r>
      <w:r w:rsidRPr="001B1765">
        <w:rPr>
          <w:rFonts w:ascii="宋体" w:eastAsia="宋体" w:hAnsi="宋体" w:cs="宋体" w:hint="eastAsia"/>
          <w:sz w:val="24"/>
          <w:szCs w:val="24"/>
        </w:rPr>
        <w:t>经销商对销售人员的合法授权书、销售人员身份证复印件；</w:t>
      </w:r>
    </w:p>
    <w:p w14:paraId="680E527C" w14:textId="77777777" w:rsidR="001B1765" w:rsidRPr="001B1765" w:rsidRDefault="001B1765" w:rsidP="001B1765">
      <w:pPr>
        <w:pStyle w:val="a5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5）国家规定的其他相关资质证明文件。</w:t>
      </w:r>
    </w:p>
    <w:p w14:paraId="087F4D1F" w14:textId="77777777" w:rsidR="001B1765" w:rsidRPr="001B1765" w:rsidRDefault="001B1765" w:rsidP="00C02EAD">
      <w:pPr>
        <w:tabs>
          <w:tab w:val="left" w:pos="510"/>
        </w:tabs>
        <w:spacing w:line="360" w:lineRule="auto"/>
        <w:ind w:firstLineChars="300" w:firstLine="72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6</w:t>
      </w:r>
      <w:r w:rsidRPr="001B1765">
        <w:rPr>
          <w:rFonts w:ascii="宋体" w:eastAsia="宋体" w:hAnsi="宋体" w:cs="宋体" w:hint="eastAsia"/>
          <w:sz w:val="24"/>
          <w:szCs w:val="24"/>
        </w:rPr>
        <w:t>）在省内</w:t>
      </w:r>
      <w:r w:rsidRPr="001B1765">
        <w:rPr>
          <w:rFonts w:ascii="宋体" w:eastAsia="宋体" w:hAnsi="宋体" w:cs="宋体"/>
          <w:sz w:val="24"/>
          <w:szCs w:val="24"/>
        </w:rPr>
        <w:t>其他</w:t>
      </w:r>
      <w:r w:rsidRPr="001B1765">
        <w:rPr>
          <w:rFonts w:ascii="宋体" w:eastAsia="宋体" w:hAnsi="宋体" w:cs="宋体" w:hint="eastAsia"/>
          <w:sz w:val="24"/>
          <w:szCs w:val="24"/>
        </w:rPr>
        <w:t>医院有供货业务的请提供医院名单。</w:t>
      </w:r>
    </w:p>
    <w:p w14:paraId="16BE4B39" w14:textId="77777777" w:rsidR="001B1765" w:rsidRPr="001B1765" w:rsidRDefault="001B1765" w:rsidP="001B1765">
      <w:pPr>
        <w:pStyle w:val="a5"/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 xml:space="preserve">  商务资料</w:t>
      </w:r>
    </w:p>
    <w:p w14:paraId="1D587C96" w14:textId="55D8DC86" w:rsidR="001B1765" w:rsidRDefault="001B1765" w:rsidP="00AC5716">
      <w:pPr>
        <w:pStyle w:val="a5"/>
        <w:numPr>
          <w:ilvl w:val="0"/>
          <w:numId w:val="10"/>
        </w:numPr>
        <w:spacing w:line="360" w:lineRule="auto"/>
        <w:ind w:firstLineChars="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投标产品报价表（见附件）</w:t>
      </w:r>
    </w:p>
    <w:p w14:paraId="2A09FB6A" w14:textId="00E37048" w:rsidR="00AC5716" w:rsidRPr="001B1765" w:rsidRDefault="00AC5716" w:rsidP="00AC5716">
      <w:pPr>
        <w:tabs>
          <w:tab w:val="left" w:pos="510"/>
        </w:tabs>
        <w:spacing w:line="360" w:lineRule="auto"/>
        <w:ind w:firstLineChars="300" w:firstLine="72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2）</w:t>
      </w:r>
      <w:r w:rsidRPr="00AC5716">
        <w:rPr>
          <w:rFonts w:ascii="宋体" w:eastAsia="宋体" w:hAnsi="宋体" w:cs="宋体" w:hint="eastAsia"/>
          <w:sz w:val="24"/>
          <w:szCs w:val="24"/>
        </w:rPr>
        <w:t>投标报价需提供纸质文档必须密封于商务资料标书中。</w:t>
      </w:r>
    </w:p>
    <w:p w14:paraId="66B046C7" w14:textId="77777777" w:rsidR="001B1765" w:rsidRDefault="001B1765" w:rsidP="001B1765">
      <w:pPr>
        <w:pStyle w:val="a5"/>
        <w:spacing w:line="360" w:lineRule="auto"/>
        <w:ind w:left="720" w:firstLineChars="0" w:firstLine="0"/>
        <w:outlineLvl w:val="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3</w:t>
      </w:r>
      <w:r w:rsidRPr="001B1765">
        <w:rPr>
          <w:rFonts w:ascii="宋体" w:eastAsia="宋体" w:hAnsi="宋体" w:cs="宋体" w:hint="eastAsia"/>
          <w:sz w:val="24"/>
          <w:szCs w:val="24"/>
        </w:rPr>
        <w:t>.2投标文件格式</w:t>
      </w:r>
    </w:p>
    <w:p w14:paraId="715B6089" w14:textId="7F0488D6" w:rsidR="00A666E2" w:rsidRPr="00A666E2" w:rsidRDefault="00A666E2" w:rsidP="00A666E2">
      <w:pPr>
        <w:spacing w:line="360" w:lineRule="auto"/>
        <w:ind w:firstLineChars="300" w:firstLine="72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</w:t>
      </w:r>
      <w:r w:rsidRPr="001B1765">
        <w:rPr>
          <w:rFonts w:ascii="宋体" w:eastAsia="宋体" w:hAnsi="宋体" w:cs="宋体" w:hint="eastAsia"/>
          <w:sz w:val="24"/>
          <w:szCs w:val="24"/>
        </w:rPr>
        <w:t>）以上所有资料均须加盖单位公章，</w:t>
      </w:r>
      <w:r>
        <w:rPr>
          <w:rFonts w:ascii="宋体" w:eastAsia="宋体" w:hAnsi="宋体" w:cs="宋体" w:hint="eastAsia"/>
          <w:sz w:val="24"/>
          <w:szCs w:val="24"/>
        </w:rPr>
        <w:t>做好目录</w:t>
      </w:r>
      <w:r w:rsidRPr="001B1765">
        <w:rPr>
          <w:rFonts w:ascii="宋体" w:eastAsia="宋体" w:hAnsi="宋体" w:cs="宋体" w:hint="eastAsia"/>
          <w:sz w:val="24"/>
          <w:szCs w:val="24"/>
        </w:rPr>
        <w:t>装订成册。</w:t>
      </w:r>
    </w:p>
    <w:p w14:paraId="6784C3CB" w14:textId="4D192E5B" w:rsidR="00A666E2" w:rsidRDefault="00A666E2" w:rsidP="00A666E2">
      <w:pPr>
        <w:spacing w:line="360" w:lineRule="auto"/>
        <w:ind w:firstLineChars="300" w:firstLine="72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2）</w:t>
      </w:r>
      <w:r w:rsidRPr="00A666E2">
        <w:rPr>
          <w:rFonts w:ascii="宋体" w:eastAsia="宋体" w:hAnsi="宋体" w:cs="宋体" w:hint="eastAsia"/>
          <w:sz w:val="24"/>
          <w:szCs w:val="24"/>
        </w:rPr>
        <w:t>标书分为A、 B两册（A册为资质资料，B</w:t>
      </w:r>
      <w:r>
        <w:rPr>
          <w:rFonts w:ascii="宋体" w:eastAsia="宋体" w:hAnsi="宋体" w:cs="宋体" w:hint="eastAsia"/>
          <w:sz w:val="24"/>
          <w:szCs w:val="24"/>
        </w:rPr>
        <w:t>册为商务资料），需提供正本一份，副本一</w:t>
      </w:r>
      <w:r w:rsidRPr="00A666E2">
        <w:rPr>
          <w:rFonts w:ascii="宋体" w:eastAsia="宋体" w:hAnsi="宋体" w:cs="宋体" w:hint="eastAsia"/>
          <w:sz w:val="24"/>
          <w:szCs w:val="24"/>
        </w:rPr>
        <w:t>份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14:paraId="520EE3E5" w14:textId="521A086F" w:rsidR="001B1765" w:rsidRPr="001B1765" w:rsidRDefault="00A666E2" w:rsidP="00A666E2">
      <w:pPr>
        <w:spacing w:line="360" w:lineRule="auto"/>
        <w:ind w:firstLineChars="300" w:firstLine="72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</w:t>
      </w:r>
      <w:r w:rsidR="001B1765" w:rsidRPr="001B1765"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标书封口处贴上封条，启封处加盖投标单位公章，</w:t>
      </w:r>
      <w:r w:rsidR="001B1765" w:rsidRPr="001B1765">
        <w:rPr>
          <w:rFonts w:ascii="宋体" w:eastAsia="宋体" w:hAnsi="宋体" w:cs="宋体" w:hint="eastAsia"/>
          <w:sz w:val="24"/>
          <w:szCs w:val="24"/>
        </w:rPr>
        <w:t>封皮上写明投标项目名称、</w:t>
      </w:r>
      <w:r w:rsidR="001B1765" w:rsidRPr="001B1765">
        <w:rPr>
          <w:rFonts w:ascii="宋体" w:eastAsia="宋体" w:hAnsi="宋体" w:cs="宋体" w:hint="eastAsia"/>
          <w:sz w:val="24"/>
          <w:szCs w:val="24"/>
        </w:rPr>
        <w:lastRenderedPageBreak/>
        <w:t>投标</w:t>
      </w:r>
      <w:r>
        <w:rPr>
          <w:rFonts w:ascii="宋体" w:eastAsia="宋体" w:hAnsi="宋体" w:cs="宋体"/>
          <w:sz w:val="24"/>
          <w:szCs w:val="24"/>
        </w:rPr>
        <w:t>公司名称</w:t>
      </w:r>
      <w:r w:rsidR="001B1765" w:rsidRPr="001B1765">
        <w:rPr>
          <w:rFonts w:ascii="宋体" w:eastAsia="宋体" w:hAnsi="宋体" w:cs="宋体" w:hint="eastAsia"/>
          <w:sz w:val="24"/>
          <w:szCs w:val="24"/>
        </w:rPr>
        <w:t xml:space="preserve">、联系电话。   </w:t>
      </w:r>
    </w:p>
    <w:p w14:paraId="5B2BD32B" w14:textId="26C3885F" w:rsidR="00B96B96" w:rsidRPr="001B1765" w:rsidRDefault="00B96B96" w:rsidP="001B1765">
      <w:pPr>
        <w:spacing w:line="360" w:lineRule="auto"/>
        <w:ind w:firstLineChars="253" w:firstLine="607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请于</w:t>
      </w:r>
      <w:r w:rsidRPr="001B1765">
        <w:rPr>
          <w:rFonts w:ascii="宋体" w:eastAsia="宋体" w:hAnsi="宋体" w:cs="宋体"/>
          <w:sz w:val="24"/>
          <w:szCs w:val="24"/>
        </w:rPr>
        <w:t>2024</w:t>
      </w:r>
      <w:r w:rsidRPr="001B1765">
        <w:rPr>
          <w:rFonts w:ascii="宋体" w:eastAsia="宋体" w:hAnsi="宋体" w:cs="宋体" w:hint="eastAsia"/>
          <w:sz w:val="24"/>
          <w:szCs w:val="24"/>
        </w:rPr>
        <w:t>年</w:t>
      </w:r>
      <w:r w:rsidR="00C919BF">
        <w:rPr>
          <w:rFonts w:ascii="宋体" w:eastAsia="宋体" w:hAnsi="宋体" w:cs="宋体" w:hint="eastAsia"/>
          <w:sz w:val="24"/>
          <w:szCs w:val="24"/>
        </w:rPr>
        <w:t>1</w:t>
      </w:r>
      <w:r w:rsidR="004E16B1">
        <w:rPr>
          <w:rFonts w:ascii="宋体" w:eastAsia="宋体" w:hAnsi="宋体" w:cs="宋体" w:hint="eastAsia"/>
          <w:sz w:val="24"/>
          <w:szCs w:val="24"/>
        </w:rPr>
        <w:t>2</w:t>
      </w:r>
      <w:r w:rsidRPr="001B1765">
        <w:rPr>
          <w:rFonts w:ascii="宋体" w:eastAsia="宋体" w:hAnsi="宋体" w:cs="宋体" w:hint="eastAsia"/>
          <w:sz w:val="24"/>
          <w:szCs w:val="24"/>
        </w:rPr>
        <w:t>月</w:t>
      </w:r>
      <w:r w:rsidR="004E16B1">
        <w:rPr>
          <w:rFonts w:ascii="宋体" w:eastAsia="宋体" w:hAnsi="宋体" w:cs="宋体" w:hint="eastAsia"/>
          <w:sz w:val="24"/>
          <w:szCs w:val="24"/>
        </w:rPr>
        <w:t>30</w:t>
      </w:r>
      <w:r w:rsidRPr="001B1765">
        <w:rPr>
          <w:rFonts w:ascii="宋体" w:eastAsia="宋体" w:hAnsi="宋体" w:cs="宋体" w:hint="eastAsia"/>
          <w:sz w:val="24"/>
          <w:szCs w:val="24"/>
        </w:rPr>
        <w:t>日</w:t>
      </w:r>
      <w:r w:rsidRPr="001B1765">
        <w:rPr>
          <w:rFonts w:ascii="宋体" w:eastAsia="宋体" w:hAnsi="宋体" w:cs="宋体"/>
          <w:sz w:val="24"/>
          <w:szCs w:val="24"/>
        </w:rPr>
        <w:t>17</w:t>
      </w:r>
      <w:r w:rsidRPr="001B1765">
        <w:rPr>
          <w:rFonts w:ascii="宋体" w:eastAsia="宋体" w:hAnsi="宋体" w:cs="宋体" w:hint="eastAsia"/>
          <w:sz w:val="24"/>
          <w:szCs w:val="24"/>
        </w:rPr>
        <w:t>：</w:t>
      </w:r>
      <w:r w:rsidR="004E16B1">
        <w:rPr>
          <w:rFonts w:ascii="宋体" w:eastAsia="宋体" w:hAnsi="宋体" w:cs="宋体" w:hint="eastAsia"/>
          <w:sz w:val="24"/>
          <w:szCs w:val="24"/>
        </w:rPr>
        <w:t>0</w:t>
      </w:r>
      <w:r w:rsidRPr="001B1765">
        <w:rPr>
          <w:rFonts w:ascii="宋体" w:eastAsia="宋体" w:hAnsi="宋体" w:cs="宋体"/>
          <w:sz w:val="24"/>
          <w:szCs w:val="24"/>
        </w:rPr>
        <w:t>0</w:t>
      </w:r>
      <w:r w:rsidR="00C81C20" w:rsidRPr="001B1765">
        <w:rPr>
          <w:rFonts w:ascii="宋体" w:eastAsia="宋体" w:hAnsi="宋体" w:cs="宋体" w:hint="eastAsia"/>
          <w:sz w:val="24"/>
          <w:szCs w:val="24"/>
        </w:rPr>
        <w:t>前将资料寄至采购中心，陈虹宇老师</w:t>
      </w:r>
      <w:r w:rsidR="00562122" w:rsidRPr="001B1765">
        <w:rPr>
          <w:rFonts w:ascii="宋体" w:eastAsia="宋体" w:hAnsi="宋体" w:cs="宋体" w:hint="eastAsia"/>
          <w:sz w:val="24"/>
          <w:szCs w:val="24"/>
        </w:rPr>
        <w:t>收，</w:t>
      </w:r>
      <w:r w:rsidRPr="001B1765">
        <w:rPr>
          <w:rFonts w:ascii="宋体" w:eastAsia="宋体" w:hAnsi="宋体" w:cs="宋体" w:hint="eastAsia"/>
          <w:sz w:val="24"/>
          <w:szCs w:val="24"/>
        </w:rPr>
        <w:t>联系电话：</w:t>
      </w:r>
      <w:r w:rsidR="00562122" w:rsidRPr="001B1765">
        <w:rPr>
          <w:rFonts w:ascii="宋体" w:eastAsia="宋体" w:hAnsi="宋体" w:cs="宋体"/>
          <w:sz w:val="24"/>
          <w:szCs w:val="24"/>
        </w:rPr>
        <w:t>0578-228546</w:t>
      </w:r>
      <w:r w:rsidR="00C81C20" w:rsidRPr="001B1765">
        <w:rPr>
          <w:rFonts w:ascii="宋体" w:eastAsia="宋体" w:hAnsi="宋体" w:cs="宋体" w:hint="eastAsia"/>
          <w:sz w:val="24"/>
          <w:szCs w:val="24"/>
        </w:rPr>
        <w:t>6</w:t>
      </w:r>
    </w:p>
    <w:p w14:paraId="2C5B4011" w14:textId="2AE8F23A" w:rsidR="00B96B96" w:rsidRDefault="00B96B96" w:rsidP="001B1765">
      <w:pPr>
        <w:spacing w:line="360" w:lineRule="auto"/>
        <w:ind w:firstLineChars="253" w:firstLine="607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地址：浙江省丽水市</w:t>
      </w:r>
      <w:proofErr w:type="gramStart"/>
      <w:r w:rsidRPr="001B1765">
        <w:rPr>
          <w:rFonts w:ascii="宋体" w:eastAsia="宋体" w:hAnsi="宋体" w:cs="宋体" w:hint="eastAsia"/>
          <w:sz w:val="24"/>
          <w:szCs w:val="24"/>
        </w:rPr>
        <w:t>莲都区括苍路</w:t>
      </w:r>
      <w:proofErr w:type="gramEnd"/>
      <w:r w:rsidRPr="001B1765">
        <w:rPr>
          <w:rFonts w:ascii="宋体" w:eastAsia="宋体" w:hAnsi="宋体" w:cs="宋体"/>
          <w:sz w:val="24"/>
          <w:szCs w:val="24"/>
        </w:rPr>
        <w:t>289</w:t>
      </w:r>
      <w:r w:rsidRPr="001B1765">
        <w:rPr>
          <w:rFonts w:ascii="宋体" w:eastAsia="宋体" w:hAnsi="宋体" w:cs="宋体" w:hint="eastAsia"/>
          <w:sz w:val="24"/>
          <w:szCs w:val="24"/>
        </w:rPr>
        <w:t>号</w:t>
      </w:r>
      <w:r w:rsidRPr="001B1765">
        <w:rPr>
          <w:rFonts w:ascii="宋体" w:eastAsia="宋体" w:hAnsi="宋体" w:cs="宋体"/>
          <w:sz w:val="24"/>
          <w:szCs w:val="24"/>
        </w:rPr>
        <w:t xml:space="preserve"> </w:t>
      </w:r>
      <w:r w:rsidRPr="001B1765">
        <w:rPr>
          <w:rFonts w:ascii="宋体" w:eastAsia="宋体" w:hAnsi="宋体" w:cs="宋体" w:hint="eastAsia"/>
          <w:sz w:val="24"/>
          <w:szCs w:val="24"/>
        </w:rPr>
        <w:t>丽水市中心医院采购中心，邮编：</w:t>
      </w:r>
      <w:r w:rsidRPr="001B1765">
        <w:rPr>
          <w:rFonts w:ascii="宋体" w:eastAsia="宋体" w:hAnsi="宋体" w:cs="宋体"/>
          <w:sz w:val="24"/>
          <w:szCs w:val="24"/>
        </w:rPr>
        <w:t>323000</w:t>
      </w:r>
      <w:r w:rsidRPr="001B1765">
        <w:rPr>
          <w:rFonts w:ascii="宋体" w:eastAsia="宋体" w:hAnsi="宋体" w:cs="宋体" w:hint="eastAsia"/>
          <w:sz w:val="24"/>
          <w:szCs w:val="24"/>
        </w:rPr>
        <w:t>。</w:t>
      </w:r>
    </w:p>
    <w:p w14:paraId="46F40DC1" w14:textId="77777777" w:rsidR="004E16B1" w:rsidRDefault="004E16B1" w:rsidP="004E16B1">
      <w:pPr>
        <w:spacing w:line="360" w:lineRule="auto"/>
        <w:ind w:firstLineChars="236" w:firstLine="566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洽谈</w:t>
      </w:r>
      <w:r>
        <w:rPr>
          <w:rFonts w:ascii="宋体" w:eastAsia="宋体" w:hAnsi="宋体" w:cs="宋体"/>
          <w:sz w:val="24"/>
          <w:szCs w:val="24"/>
        </w:rPr>
        <w:t>时间</w:t>
      </w:r>
      <w:r>
        <w:rPr>
          <w:rFonts w:ascii="宋体" w:eastAsia="宋体" w:hAnsi="宋体" w:cs="宋体" w:hint="eastAsia"/>
          <w:sz w:val="24"/>
          <w:szCs w:val="24"/>
        </w:rPr>
        <w:t>和地点另行通知。</w:t>
      </w:r>
    </w:p>
    <w:p w14:paraId="3F5F715C" w14:textId="77777777" w:rsidR="004E16B1" w:rsidRPr="004E16B1" w:rsidRDefault="004E16B1" w:rsidP="001B1765">
      <w:pPr>
        <w:spacing w:line="360" w:lineRule="auto"/>
        <w:ind w:firstLineChars="253" w:firstLine="607"/>
        <w:rPr>
          <w:rFonts w:ascii="宋体" w:eastAsia="宋体" w:hAnsi="宋体" w:cs="宋体" w:hint="eastAsia"/>
          <w:sz w:val="24"/>
          <w:szCs w:val="24"/>
        </w:rPr>
      </w:pPr>
    </w:p>
    <w:p w14:paraId="6D8CA071" w14:textId="77777777" w:rsidR="004E16B1" w:rsidRPr="001B1765" w:rsidRDefault="004E16B1" w:rsidP="001B1765">
      <w:pPr>
        <w:spacing w:line="360" w:lineRule="auto"/>
        <w:ind w:firstLineChars="253" w:firstLine="607"/>
        <w:rPr>
          <w:rFonts w:ascii="宋体" w:eastAsia="宋体" w:hAnsi="宋体" w:cs="宋体" w:hint="eastAsia"/>
          <w:sz w:val="24"/>
          <w:szCs w:val="24"/>
        </w:rPr>
      </w:pPr>
    </w:p>
    <w:p w14:paraId="2C996248" w14:textId="77777777" w:rsidR="00B96B96" w:rsidRPr="001B1765" w:rsidRDefault="00B96B96" w:rsidP="00B96B96">
      <w:pPr>
        <w:pStyle w:val="a5"/>
        <w:spacing w:line="360" w:lineRule="auto"/>
        <w:ind w:left="560" w:firstLineChars="0" w:firstLine="0"/>
        <w:jc w:val="right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采购中心</w:t>
      </w:r>
    </w:p>
    <w:p w14:paraId="63B3F39C" w14:textId="77777777" w:rsidR="00A46D14" w:rsidRDefault="00B96B96" w:rsidP="00A46D14">
      <w:pPr>
        <w:pStyle w:val="a5"/>
        <w:spacing w:line="360" w:lineRule="auto"/>
        <w:ind w:left="560" w:firstLineChars="0" w:firstLine="0"/>
        <w:jc w:val="right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2024</w:t>
      </w:r>
      <w:r w:rsidRPr="001B1765">
        <w:rPr>
          <w:rFonts w:ascii="宋体" w:eastAsia="宋体" w:hAnsi="宋体" w:cs="宋体" w:hint="eastAsia"/>
          <w:sz w:val="24"/>
          <w:szCs w:val="24"/>
        </w:rPr>
        <w:t>年</w:t>
      </w:r>
      <w:r w:rsidR="00C919BF">
        <w:rPr>
          <w:rFonts w:ascii="宋体" w:eastAsia="宋体" w:hAnsi="宋体" w:cs="宋体" w:hint="eastAsia"/>
          <w:sz w:val="24"/>
          <w:szCs w:val="24"/>
        </w:rPr>
        <w:t>1</w:t>
      </w:r>
      <w:r w:rsidR="004E16B1">
        <w:rPr>
          <w:rFonts w:ascii="宋体" w:eastAsia="宋体" w:hAnsi="宋体" w:cs="宋体" w:hint="eastAsia"/>
          <w:sz w:val="24"/>
          <w:szCs w:val="24"/>
        </w:rPr>
        <w:t>2</w:t>
      </w:r>
      <w:r w:rsidRPr="001B1765">
        <w:rPr>
          <w:rFonts w:ascii="宋体" w:eastAsia="宋体" w:hAnsi="宋体" w:cs="宋体" w:hint="eastAsia"/>
          <w:sz w:val="24"/>
          <w:szCs w:val="24"/>
        </w:rPr>
        <w:t>月</w:t>
      </w:r>
      <w:r w:rsidR="004E16B1">
        <w:rPr>
          <w:rFonts w:ascii="宋体" w:eastAsia="宋体" w:hAnsi="宋体" w:cs="宋体" w:hint="eastAsia"/>
          <w:sz w:val="24"/>
          <w:szCs w:val="24"/>
        </w:rPr>
        <w:t>17</w:t>
      </w:r>
      <w:r w:rsidR="00A46D14">
        <w:rPr>
          <w:rFonts w:ascii="宋体" w:eastAsia="宋体" w:hAnsi="宋体" w:cs="宋体" w:hint="eastAsia"/>
          <w:sz w:val="24"/>
          <w:szCs w:val="24"/>
        </w:rPr>
        <w:t>日</w:t>
      </w:r>
    </w:p>
    <w:p w14:paraId="4BDD7EFD" w14:textId="77777777" w:rsidR="00A46D14" w:rsidRDefault="00A46D14" w:rsidP="00A46D14">
      <w:pPr>
        <w:pStyle w:val="a5"/>
        <w:spacing w:line="360" w:lineRule="auto"/>
        <w:ind w:left="560" w:firstLineChars="0" w:firstLine="0"/>
        <w:jc w:val="right"/>
        <w:rPr>
          <w:rFonts w:ascii="宋体" w:eastAsia="宋体" w:hAnsi="宋体" w:cs="宋体"/>
          <w:sz w:val="24"/>
          <w:szCs w:val="24"/>
        </w:rPr>
      </w:pPr>
    </w:p>
    <w:p w14:paraId="1ED3786A" w14:textId="77777777" w:rsidR="00A46D14" w:rsidRDefault="00A46D14" w:rsidP="00A46D14">
      <w:pPr>
        <w:pStyle w:val="a5"/>
        <w:spacing w:line="360" w:lineRule="auto"/>
        <w:ind w:left="560" w:firstLineChars="0" w:firstLine="0"/>
        <w:jc w:val="right"/>
        <w:rPr>
          <w:rFonts w:ascii="宋体" w:eastAsia="宋体" w:hAnsi="宋体" w:cs="宋体"/>
          <w:sz w:val="24"/>
          <w:szCs w:val="24"/>
        </w:rPr>
      </w:pPr>
    </w:p>
    <w:p w14:paraId="4633692B" w14:textId="0B5D8C13" w:rsidR="001559A9" w:rsidRPr="00A46D14" w:rsidRDefault="001559A9" w:rsidP="00A46D14">
      <w:pPr>
        <w:pStyle w:val="a5"/>
        <w:spacing w:line="360" w:lineRule="auto"/>
        <w:ind w:left="560" w:firstLineChars="0" w:firstLine="0"/>
        <w:jc w:val="left"/>
        <w:rPr>
          <w:rFonts w:cs="宋体" w:hint="eastAsia"/>
          <w:sz w:val="22"/>
        </w:rPr>
      </w:pPr>
      <w:r w:rsidRPr="00A46D14">
        <w:rPr>
          <w:rFonts w:cs="宋体" w:hint="eastAsia"/>
          <w:sz w:val="24"/>
          <w:szCs w:val="24"/>
        </w:rPr>
        <w:t>附件：</w:t>
      </w:r>
    </w:p>
    <w:p w14:paraId="15332BE1" w14:textId="008D95B6" w:rsidR="001559A9" w:rsidRPr="005D1A85" w:rsidRDefault="003B15EC" w:rsidP="001559A9">
      <w:pPr>
        <w:pStyle w:val="a5"/>
        <w:spacing w:line="360" w:lineRule="auto"/>
        <w:ind w:left="560" w:firstLineChars="0" w:firstLine="0"/>
        <w:jc w:val="center"/>
        <w:rPr>
          <w:rFonts w:ascii="Times New Roman" w:hAnsi="Times New Roman" w:cs="Times New Roman"/>
          <w:sz w:val="22"/>
        </w:rPr>
      </w:pPr>
      <w:r w:rsidRPr="003B15EC">
        <w:rPr>
          <w:rFonts w:hint="eastAsia"/>
          <w:b/>
          <w:sz w:val="24"/>
          <w:szCs w:val="24"/>
        </w:rPr>
        <w:t>PCT（降钙素原检测试剂）检测试剂项目</w:t>
      </w:r>
      <w:r w:rsidR="001559A9" w:rsidRPr="005D1A85">
        <w:rPr>
          <w:rFonts w:hint="eastAsia"/>
          <w:b/>
          <w:sz w:val="24"/>
          <w:szCs w:val="24"/>
        </w:rPr>
        <w:t>报价单</w:t>
      </w:r>
    </w:p>
    <w:tbl>
      <w:tblPr>
        <w:tblW w:w="9776" w:type="dxa"/>
        <w:jc w:val="center"/>
        <w:tblLook w:val="04A0" w:firstRow="1" w:lastRow="0" w:firstColumn="1" w:lastColumn="0" w:noHBand="0" w:noVBand="1"/>
      </w:tblPr>
      <w:tblGrid>
        <w:gridCol w:w="760"/>
        <w:gridCol w:w="2820"/>
        <w:gridCol w:w="1200"/>
        <w:gridCol w:w="885"/>
        <w:gridCol w:w="1134"/>
        <w:gridCol w:w="1134"/>
        <w:gridCol w:w="851"/>
        <w:gridCol w:w="992"/>
      </w:tblGrid>
      <w:tr w:rsidR="004E16B1" w:rsidRPr="00C734BE" w14:paraId="44905F21" w14:textId="77777777" w:rsidTr="004E16B1">
        <w:trPr>
          <w:trHeight w:val="540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CCFFCC" w:fill="CCFFCC"/>
            <w:vAlign w:val="center"/>
            <w:hideMark/>
          </w:tcPr>
          <w:p w14:paraId="62F0AD42" w14:textId="77777777" w:rsidR="004E16B1" w:rsidRPr="00C734BE" w:rsidRDefault="004E16B1" w:rsidP="00FA34B3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vAlign w:val="center"/>
            <w:hideMark/>
          </w:tcPr>
          <w:p w14:paraId="46339FCA" w14:textId="77777777" w:rsidR="004E16B1" w:rsidRPr="00C734BE" w:rsidRDefault="004E16B1" w:rsidP="00FA34B3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参考试剂名称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vAlign w:val="center"/>
            <w:hideMark/>
          </w:tcPr>
          <w:p w14:paraId="4585DA21" w14:textId="77777777" w:rsidR="004E16B1" w:rsidRPr="00C734BE" w:rsidRDefault="004E16B1" w:rsidP="00FA34B3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注册证名称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vAlign w:val="center"/>
            <w:hideMark/>
          </w:tcPr>
          <w:p w14:paraId="3B0E0459" w14:textId="77777777" w:rsidR="004E16B1" w:rsidRPr="00C734BE" w:rsidRDefault="004E16B1" w:rsidP="00FA34B3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规格型号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noWrap/>
            <w:vAlign w:val="center"/>
            <w:hideMark/>
          </w:tcPr>
          <w:p w14:paraId="23C99470" w14:textId="77777777" w:rsidR="004E16B1" w:rsidRPr="00C734BE" w:rsidRDefault="004E16B1" w:rsidP="00FA34B3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厂家/品牌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noWrap/>
            <w:vAlign w:val="center"/>
            <w:hideMark/>
          </w:tcPr>
          <w:p w14:paraId="075058D2" w14:textId="77777777" w:rsidR="004E16B1" w:rsidRPr="00C734BE" w:rsidRDefault="004E16B1" w:rsidP="00FA34B3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注册证号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noWrap/>
            <w:vAlign w:val="center"/>
            <w:hideMark/>
          </w:tcPr>
          <w:p w14:paraId="306C1262" w14:textId="77777777" w:rsidR="004E16B1" w:rsidRPr="00C734BE" w:rsidRDefault="004E16B1" w:rsidP="00FA34B3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报价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vAlign w:val="center"/>
            <w:hideMark/>
          </w:tcPr>
          <w:p w14:paraId="3D0A05E1" w14:textId="77777777" w:rsidR="004E16B1" w:rsidRPr="00C734BE" w:rsidRDefault="004E16B1" w:rsidP="00FA34B3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折合人份单价</w:t>
            </w:r>
          </w:p>
        </w:tc>
      </w:tr>
      <w:tr w:rsidR="004E16B1" w:rsidRPr="00C734BE" w14:paraId="0F64A96F" w14:textId="77777777" w:rsidTr="004E16B1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5F62" w14:textId="77777777" w:rsidR="004E16B1" w:rsidRPr="00C734BE" w:rsidRDefault="004E16B1" w:rsidP="00FA34B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E301B" w14:textId="3454A633" w:rsidR="004E16B1" w:rsidRPr="00C734BE" w:rsidRDefault="00A46D14" w:rsidP="00FA34B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46D1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降钙素原检测试剂盒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85F3E" w14:textId="77777777" w:rsidR="004E16B1" w:rsidRPr="00C734BE" w:rsidRDefault="004E16B1" w:rsidP="00FA34B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A826B" w14:textId="77777777" w:rsidR="004E16B1" w:rsidRPr="00C734BE" w:rsidRDefault="004E16B1" w:rsidP="00FA34B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A4C37" w14:textId="77777777" w:rsidR="004E16B1" w:rsidRPr="00C734BE" w:rsidRDefault="004E16B1" w:rsidP="00FA34B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AB1DF" w14:textId="77777777" w:rsidR="004E16B1" w:rsidRPr="00C734BE" w:rsidRDefault="004E16B1" w:rsidP="00FA34B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9454" w14:textId="77777777" w:rsidR="004E16B1" w:rsidRPr="00C734BE" w:rsidRDefault="004E16B1" w:rsidP="00FA34B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50599" w14:textId="77777777" w:rsidR="004E16B1" w:rsidRPr="00C734BE" w:rsidRDefault="004E16B1" w:rsidP="00FA34B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E16B1" w:rsidRPr="00C734BE" w14:paraId="25938188" w14:textId="77777777" w:rsidTr="00A46D14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4BB8D" w14:textId="77777777" w:rsidR="004E16B1" w:rsidRPr="00C734BE" w:rsidRDefault="004E16B1" w:rsidP="00FA34B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BDADA" w14:textId="2E78C181" w:rsidR="004E16B1" w:rsidRPr="00C734BE" w:rsidRDefault="004E16B1" w:rsidP="00FA34B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7B3BD" w14:textId="77777777" w:rsidR="004E16B1" w:rsidRPr="00C734BE" w:rsidRDefault="004E16B1" w:rsidP="00FA34B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72BA1" w14:textId="77777777" w:rsidR="004E16B1" w:rsidRPr="00C734BE" w:rsidRDefault="004E16B1" w:rsidP="00FA34B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1B4C1" w14:textId="77777777" w:rsidR="004E16B1" w:rsidRPr="00C734BE" w:rsidRDefault="004E16B1" w:rsidP="00FA34B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00DEE" w14:textId="77777777" w:rsidR="004E16B1" w:rsidRPr="00C734BE" w:rsidRDefault="004E16B1" w:rsidP="00FA34B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337AE" w14:textId="77777777" w:rsidR="004E16B1" w:rsidRPr="00C734BE" w:rsidRDefault="004E16B1" w:rsidP="00FA34B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BEE59" w14:textId="77777777" w:rsidR="004E16B1" w:rsidRPr="00C734BE" w:rsidRDefault="004E16B1" w:rsidP="00FA34B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E16B1" w:rsidRPr="00C734BE" w14:paraId="43EB03AF" w14:textId="77777777" w:rsidTr="00A46D14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D16E6" w14:textId="77777777" w:rsidR="004E16B1" w:rsidRPr="00C734BE" w:rsidRDefault="004E16B1" w:rsidP="00FA34B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43CE4" w14:textId="69A43692" w:rsidR="004E16B1" w:rsidRPr="00C734BE" w:rsidRDefault="004E16B1" w:rsidP="00FA34B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0A74F" w14:textId="77777777" w:rsidR="004E16B1" w:rsidRPr="00C734BE" w:rsidRDefault="004E16B1" w:rsidP="00FA34B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F492F" w14:textId="77777777" w:rsidR="004E16B1" w:rsidRPr="00C734BE" w:rsidRDefault="004E16B1" w:rsidP="00FA34B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74E7D" w14:textId="77777777" w:rsidR="004E16B1" w:rsidRPr="00C734BE" w:rsidRDefault="004E16B1" w:rsidP="00FA34B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AF704" w14:textId="77777777" w:rsidR="004E16B1" w:rsidRPr="00C734BE" w:rsidRDefault="004E16B1" w:rsidP="00FA34B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3139E" w14:textId="77777777" w:rsidR="004E16B1" w:rsidRPr="00C734BE" w:rsidRDefault="004E16B1" w:rsidP="00FA34B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472F6" w14:textId="77777777" w:rsidR="004E16B1" w:rsidRPr="00C734BE" w:rsidRDefault="004E16B1" w:rsidP="00FA34B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6D9C004F" w14:textId="65CEA7B9" w:rsidR="001559A9" w:rsidRPr="004E16B1" w:rsidRDefault="001559A9" w:rsidP="004E16B1">
      <w:pPr>
        <w:spacing w:line="360" w:lineRule="auto"/>
        <w:jc w:val="left"/>
        <w:rPr>
          <w:rFonts w:ascii="Times New Roman" w:hAnsi="Times New Roman" w:cs="Times New Roman"/>
          <w:sz w:val="22"/>
        </w:rPr>
      </w:pPr>
    </w:p>
    <w:sectPr w:rsidR="001559A9" w:rsidRPr="004E16B1" w:rsidSect="004E16B1">
      <w:pgSz w:w="11906" w:h="16838"/>
      <w:pgMar w:top="1276" w:right="1418" w:bottom="1440" w:left="1418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E4C093" w14:textId="77777777" w:rsidR="003B3645" w:rsidRDefault="003B3645" w:rsidP="00963532">
      <w:pPr>
        <w:rPr>
          <w:rFonts w:hint="eastAsia"/>
        </w:rPr>
      </w:pPr>
      <w:r>
        <w:separator/>
      </w:r>
    </w:p>
  </w:endnote>
  <w:endnote w:type="continuationSeparator" w:id="0">
    <w:p w14:paraId="7CF84874" w14:textId="77777777" w:rsidR="003B3645" w:rsidRDefault="003B3645" w:rsidP="0096353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6D3654" w14:textId="77777777" w:rsidR="003B3645" w:rsidRDefault="003B3645" w:rsidP="00963532">
      <w:pPr>
        <w:rPr>
          <w:rFonts w:hint="eastAsia"/>
        </w:rPr>
      </w:pPr>
      <w:r>
        <w:separator/>
      </w:r>
    </w:p>
  </w:footnote>
  <w:footnote w:type="continuationSeparator" w:id="0">
    <w:p w14:paraId="3853F03C" w14:textId="77777777" w:rsidR="003B3645" w:rsidRDefault="003B3645" w:rsidP="0096353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AD83A3D6"/>
    <w:multiLevelType w:val="singleLevel"/>
    <w:tmpl w:val="AD83A3D6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abstractNum w:abstractNumId="1" w15:restartNumberingAfterBreak="0">
    <w:nsid w:val="056D645F"/>
    <w:multiLevelType w:val="hybridMultilevel"/>
    <w:tmpl w:val="D082C4F6"/>
    <w:lvl w:ilvl="0" w:tplc="3A2AAF76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40"/>
      </w:pPr>
    </w:lvl>
    <w:lvl w:ilvl="2" w:tplc="0409001B" w:tentative="1">
      <w:start w:val="1"/>
      <w:numFmt w:val="lowerRoman"/>
      <w:lvlText w:val="%3."/>
      <w:lvlJc w:val="righ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9" w:tentative="1">
      <w:start w:val="1"/>
      <w:numFmt w:val="lowerLetter"/>
      <w:lvlText w:val="%5)"/>
      <w:lvlJc w:val="left"/>
      <w:pPr>
        <w:ind w:left="2900" w:hanging="440"/>
      </w:pPr>
    </w:lvl>
    <w:lvl w:ilvl="5" w:tplc="0409001B" w:tentative="1">
      <w:start w:val="1"/>
      <w:numFmt w:val="lowerRoman"/>
      <w:lvlText w:val="%6."/>
      <w:lvlJc w:val="righ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9" w:tentative="1">
      <w:start w:val="1"/>
      <w:numFmt w:val="lowerLetter"/>
      <w:lvlText w:val="%8)"/>
      <w:lvlJc w:val="left"/>
      <w:pPr>
        <w:ind w:left="4220" w:hanging="440"/>
      </w:pPr>
    </w:lvl>
    <w:lvl w:ilvl="8" w:tplc="0409001B" w:tentative="1">
      <w:start w:val="1"/>
      <w:numFmt w:val="lowerRoman"/>
      <w:lvlText w:val="%9."/>
      <w:lvlJc w:val="right"/>
      <w:pPr>
        <w:ind w:left="4660" w:hanging="440"/>
      </w:pPr>
    </w:lvl>
  </w:abstractNum>
  <w:abstractNum w:abstractNumId="2" w15:restartNumberingAfterBreak="0">
    <w:nsid w:val="06257763"/>
    <w:multiLevelType w:val="hybridMultilevel"/>
    <w:tmpl w:val="04E88100"/>
    <w:lvl w:ilvl="0" w:tplc="E13A305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40"/>
      </w:pPr>
    </w:lvl>
    <w:lvl w:ilvl="2" w:tplc="0409001B" w:tentative="1">
      <w:start w:val="1"/>
      <w:numFmt w:val="lowerRoman"/>
      <w:lvlText w:val="%3."/>
      <w:lvlJc w:val="righ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9" w:tentative="1">
      <w:start w:val="1"/>
      <w:numFmt w:val="lowerLetter"/>
      <w:lvlText w:val="%5)"/>
      <w:lvlJc w:val="left"/>
      <w:pPr>
        <w:ind w:left="2900" w:hanging="440"/>
      </w:pPr>
    </w:lvl>
    <w:lvl w:ilvl="5" w:tplc="0409001B" w:tentative="1">
      <w:start w:val="1"/>
      <w:numFmt w:val="lowerRoman"/>
      <w:lvlText w:val="%6."/>
      <w:lvlJc w:val="righ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9" w:tentative="1">
      <w:start w:val="1"/>
      <w:numFmt w:val="lowerLetter"/>
      <w:lvlText w:val="%8)"/>
      <w:lvlJc w:val="left"/>
      <w:pPr>
        <w:ind w:left="4220" w:hanging="440"/>
      </w:pPr>
    </w:lvl>
    <w:lvl w:ilvl="8" w:tplc="0409001B" w:tentative="1">
      <w:start w:val="1"/>
      <w:numFmt w:val="lowerRoman"/>
      <w:lvlText w:val="%9."/>
      <w:lvlJc w:val="right"/>
      <w:pPr>
        <w:ind w:left="4660" w:hanging="440"/>
      </w:pPr>
    </w:lvl>
  </w:abstractNum>
  <w:abstractNum w:abstractNumId="3" w15:restartNumberingAfterBreak="0">
    <w:nsid w:val="0DCA3400"/>
    <w:multiLevelType w:val="hybridMultilevel"/>
    <w:tmpl w:val="4CD62858"/>
    <w:lvl w:ilvl="0" w:tplc="C0E81D8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C2E3AC5"/>
    <w:multiLevelType w:val="hybridMultilevel"/>
    <w:tmpl w:val="8FAE7F64"/>
    <w:lvl w:ilvl="0" w:tplc="900A4618">
      <w:start w:val="1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5" w15:restartNumberingAfterBreak="0">
    <w:nsid w:val="23EE1B3A"/>
    <w:multiLevelType w:val="hybridMultilevel"/>
    <w:tmpl w:val="C5F4D4B8"/>
    <w:lvl w:ilvl="0" w:tplc="36E42D88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7C45F88"/>
    <w:multiLevelType w:val="hybridMultilevel"/>
    <w:tmpl w:val="3410D7D4"/>
    <w:lvl w:ilvl="0" w:tplc="AA1A4EA2">
      <w:start w:val="1"/>
      <w:numFmt w:val="decimal"/>
      <w:lvlText w:val="%1、"/>
      <w:lvlJc w:val="left"/>
      <w:pPr>
        <w:ind w:left="14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40"/>
      </w:pPr>
    </w:lvl>
    <w:lvl w:ilvl="2" w:tplc="0409001B" w:tentative="1">
      <w:start w:val="1"/>
      <w:numFmt w:val="lowerRoman"/>
      <w:lvlText w:val="%3."/>
      <w:lvlJc w:val="righ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9" w:tentative="1">
      <w:start w:val="1"/>
      <w:numFmt w:val="lowerLetter"/>
      <w:lvlText w:val="%5)"/>
      <w:lvlJc w:val="left"/>
      <w:pPr>
        <w:ind w:left="2900" w:hanging="440"/>
      </w:pPr>
    </w:lvl>
    <w:lvl w:ilvl="5" w:tplc="0409001B" w:tentative="1">
      <w:start w:val="1"/>
      <w:numFmt w:val="lowerRoman"/>
      <w:lvlText w:val="%6."/>
      <w:lvlJc w:val="righ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9" w:tentative="1">
      <w:start w:val="1"/>
      <w:numFmt w:val="lowerLetter"/>
      <w:lvlText w:val="%8)"/>
      <w:lvlJc w:val="left"/>
      <w:pPr>
        <w:ind w:left="4220" w:hanging="440"/>
      </w:pPr>
    </w:lvl>
    <w:lvl w:ilvl="8" w:tplc="0409001B" w:tentative="1">
      <w:start w:val="1"/>
      <w:numFmt w:val="lowerRoman"/>
      <w:lvlText w:val="%9."/>
      <w:lvlJc w:val="right"/>
      <w:pPr>
        <w:ind w:left="4660" w:hanging="440"/>
      </w:pPr>
    </w:lvl>
  </w:abstractNum>
  <w:abstractNum w:abstractNumId="7" w15:restartNumberingAfterBreak="0">
    <w:nsid w:val="53470B49"/>
    <w:multiLevelType w:val="multilevel"/>
    <w:tmpl w:val="53470B49"/>
    <w:lvl w:ilvl="0">
      <w:start w:val="1"/>
      <w:numFmt w:val="decimal"/>
      <w:lvlText w:val="%1."/>
      <w:lvlJc w:val="left"/>
      <w:pPr>
        <w:ind w:left="1060" w:hanging="360"/>
      </w:pPr>
    </w:lvl>
    <w:lvl w:ilvl="1">
      <w:start w:val="1"/>
      <w:numFmt w:val="lowerLetter"/>
      <w:lvlText w:val="%2)"/>
      <w:lvlJc w:val="left"/>
      <w:pPr>
        <w:ind w:left="1540" w:hanging="420"/>
      </w:pPr>
    </w:lvl>
    <w:lvl w:ilvl="2">
      <w:start w:val="1"/>
      <w:numFmt w:val="lowerRoman"/>
      <w:lvlText w:val="%3."/>
      <w:lvlJc w:val="right"/>
      <w:pPr>
        <w:ind w:left="1960" w:hanging="420"/>
      </w:pPr>
    </w:lvl>
    <w:lvl w:ilvl="3">
      <w:start w:val="1"/>
      <w:numFmt w:val="decimal"/>
      <w:lvlText w:val="%4."/>
      <w:lvlJc w:val="left"/>
      <w:pPr>
        <w:ind w:left="2380" w:hanging="420"/>
      </w:pPr>
    </w:lvl>
    <w:lvl w:ilvl="4">
      <w:start w:val="1"/>
      <w:numFmt w:val="lowerLetter"/>
      <w:lvlText w:val="%5)"/>
      <w:lvlJc w:val="left"/>
      <w:pPr>
        <w:ind w:left="2800" w:hanging="420"/>
      </w:pPr>
    </w:lvl>
    <w:lvl w:ilvl="5">
      <w:start w:val="1"/>
      <w:numFmt w:val="lowerRoman"/>
      <w:lvlText w:val="%6."/>
      <w:lvlJc w:val="right"/>
      <w:pPr>
        <w:ind w:left="3220" w:hanging="420"/>
      </w:pPr>
    </w:lvl>
    <w:lvl w:ilvl="6">
      <w:start w:val="1"/>
      <w:numFmt w:val="decimal"/>
      <w:lvlText w:val="%7."/>
      <w:lvlJc w:val="left"/>
      <w:pPr>
        <w:ind w:left="3640" w:hanging="420"/>
      </w:pPr>
    </w:lvl>
    <w:lvl w:ilvl="7">
      <w:start w:val="1"/>
      <w:numFmt w:val="lowerLetter"/>
      <w:lvlText w:val="%8)"/>
      <w:lvlJc w:val="left"/>
      <w:pPr>
        <w:ind w:left="4060" w:hanging="420"/>
      </w:pPr>
    </w:lvl>
    <w:lvl w:ilvl="8">
      <w:start w:val="1"/>
      <w:numFmt w:val="lowerRoman"/>
      <w:lvlText w:val="%9."/>
      <w:lvlJc w:val="right"/>
      <w:pPr>
        <w:ind w:left="4480" w:hanging="420"/>
      </w:pPr>
    </w:lvl>
  </w:abstractNum>
  <w:abstractNum w:abstractNumId="8" w15:restartNumberingAfterBreak="0">
    <w:nsid w:val="591E27AA"/>
    <w:multiLevelType w:val="hybridMultilevel"/>
    <w:tmpl w:val="973430E6"/>
    <w:lvl w:ilvl="0" w:tplc="7B643BD4">
      <w:start w:val="1"/>
      <w:numFmt w:val="decimal"/>
      <w:lvlText w:val="%1）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9" w15:restartNumberingAfterBreak="0">
    <w:nsid w:val="5FAD487E"/>
    <w:multiLevelType w:val="hybridMultilevel"/>
    <w:tmpl w:val="646C22F6"/>
    <w:lvl w:ilvl="0" w:tplc="57D4D4E2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 w16cid:durableId="1058476401">
    <w:abstractNumId w:val="0"/>
    <w:lvlOverride w:ilvl="0">
      <w:startOverride w:val="1"/>
    </w:lvlOverride>
  </w:num>
  <w:num w:numId="2" w16cid:durableId="3924324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3675313">
    <w:abstractNumId w:val="1"/>
  </w:num>
  <w:num w:numId="4" w16cid:durableId="118568691">
    <w:abstractNumId w:val="4"/>
  </w:num>
  <w:num w:numId="5" w16cid:durableId="751239748">
    <w:abstractNumId w:val="3"/>
  </w:num>
  <w:num w:numId="6" w16cid:durableId="1204750341">
    <w:abstractNumId w:val="9"/>
  </w:num>
  <w:num w:numId="7" w16cid:durableId="1781339351">
    <w:abstractNumId w:val="6"/>
  </w:num>
  <w:num w:numId="8" w16cid:durableId="1452092155">
    <w:abstractNumId w:val="2"/>
  </w:num>
  <w:num w:numId="9" w16cid:durableId="932592291">
    <w:abstractNumId w:val="5"/>
  </w:num>
  <w:num w:numId="10" w16cid:durableId="2493178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3A15"/>
    <w:rsid w:val="00024DA2"/>
    <w:rsid w:val="000266CE"/>
    <w:rsid w:val="000816C3"/>
    <w:rsid w:val="000B663D"/>
    <w:rsid w:val="001559A9"/>
    <w:rsid w:val="001B1765"/>
    <w:rsid w:val="001C16EC"/>
    <w:rsid w:val="00212B17"/>
    <w:rsid w:val="002305C9"/>
    <w:rsid w:val="002507AB"/>
    <w:rsid w:val="00262D21"/>
    <w:rsid w:val="00316559"/>
    <w:rsid w:val="003724A4"/>
    <w:rsid w:val="00373F54"/>
    <w:rsid w:val="003A3A15"/>
    <w:rsid w:val="003B15EC"/>
    <w:rsid w:val="003B3645"/>
    <w:rsid w:val="003E6E0D"/>
    <w:rsid w:val="00402F06"/>
    <w:rsid w:val="004145DC"/>
    <w:rsid w:val="004C05F2"/>
    <w:rsid w:val="004C16D5"/>
    <w:rsid w:val="004E16B1"/>
    <w:rsid w:val="00526891"/>
    <w:rsid w:val="00547B3A"/>
    <w:rsid w:val="00562122"/>
    <w:rsid w:val="005D1A85"/>
    <w:rsid w:val="006355DB"/>
    <w:rsid w:val="006418FB"/>
    <w:rsid w:val="00683940"/>
    <w:rsid w:val="006C6275"/>
    <w:rsid w:val="00706FEE"/>
    <w:rsid w:val="00742D33"/>
    <w:rsid w:val="00755F98"/>
    <w:rsid w:val="007566BF"/>
    <w:rsid w:val="007D657F"/>
    <w:rsid w:val="008046F4"/>
    <w:rsid w:val="00850929"/>
    <w:rsid w:val="008F52B3"/>
    <w:rsid w:val="00913713"/>
    <w:rsid w:val="00941B41"/>
    <w:rsid w:val="009530C2"/>
    <w:rsid w:val="00963532"/>
    <w:rsid w:val="009D2031"/>
    <w:rsid w:val="009D72AE"/>
    <w:rsid w:val="00A46D14"/>
    <w:rsid w:val="00A5323A"/>
    <w:rsid w:val="00A55EA5"/>
    <w:rsid w:val="00A666E2"/>
    <w:rsid w:val="00AC5716"/>
    <w:rsid w:val="00AC7DE6"/>
    <w:rsid w:val="00AD38CB"/>
    <w:rsid w:val="00AF6959"/>
    <w:rsid w:val="00B06467"/>
    <w:rsid w:val="00B27E3E"/>
    <w:rsid w:val="00B35932"/>
    <w:rsid w:val="00B41478"/>
    <w:rsid w:val="00B670F3"/>
    <w:rsid w:val="00B96B96"/>
    <w:rsid w:val="00BD72B0"/>
    <w:rsid w:val="00BE3A0B"/>
    <w:rsid w:val="00BE6437"/>
    <w:rsid w:val="00BE7BDD"/>
    <w:rsid w:val="00C02EAD"/>
    <w:rsid w:val="00C31B6D"/>
    <w:rsid w:val="00C57025"/>
    <w:rsid w:val="00C81C20"/>
    <w:rsid w:val="00C919BF"/>
    <w:rsid w:val="00D810CD"/>
    <w:rsid w:val="00D81EA3"/>
    <w:rsid w:val="00D95576"/>
    <w:rsid w:val="00DB0F2F"/>
    <w:rsid w:val="00DB230F"/>
    <w:rsid w:val="00DD59FF"/>
    <w:rsid w:val="00DE036A"/>
    <w:rsid w:val="00E61A42"/>
    <w:rsid w:val="00F2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A3E708"/>
  <w15:docId w15:val="{9BA77259-410E-4BF7-AD75-AA40758BE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B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qFormat/>
    <w:rsid w:val="00B96B96"/>
    <w:pPr>
      <w:spacing w:after="120"/>
    </w:pPr>
  </w:style>
  <w:style w:type="character" w:customStyle="1" w:styleId="a4">
    <w:name w:val="正文文本 字符"/>
    <w:basedOn w:val="a0"/>
    <w:link w:val="a3"/>
    <w:semiHidden/>
    <w:rsid w:val="00B96B96"/>
  </w:style>
  <w:style w:type="paragraph" w:styleId="a5">
    <w:name w:val="List Paragraph"/>
    <w:basedOn w:val="a"/>
    <w:uiPriority w:val="34"/>
    <w:qFormat/>
    <w:rsid w:val="00B96B96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9635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63532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635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63532"/>
    <w:rPr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1559A9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155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2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48</cp:revision>
  <dcterms:created xsi:type="dcterms:W3CDTF">2024-01-05T02:25:00Z</dcterms:created>
  <dcterms:modified xsi:type="dcterms:W3CDTF">2024-12-17T06:54:00Z</dcterms:modified>
</cp:coreProperties>
</file>