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CEE30" w14:textId="77777777" w:rsidR="00F3154E" w:rsidRDefault="00000000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生化常规体检相关检测试剂及设备项目招标公告</w:t>
      </w:r>
    </w:p>
    <w:p w14:paraId="6103F70E" w14:textId="77777777" w:rsidR="00F3154E" w:rsidRDefault="00000000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我院体检中心年检测人次约5万人，现就生化常规体检相关检测试剂及设备项目进行院内自行招标，欢迎国内有相应资质的供应商前来参加。</w:t>
      </w:r>
    </w:p>
    <w:p w14:paraId="7029D0EA" w14:textId="77777777" w:rsidR="00F3154E" w:rsidRDefault="00000000">
      <w:pPr>
        <w:pStyle w:val="aa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项目内容：生化常规体检相关检测试剂及设备项目，目录详见附件。</w:t>
      </w:r>
    </w:p>
    <w:p w14:paraId="0F409261" w14:textId="77777777" w:rsidR="00F3154E" w:rsidRDefault="00000000">
      <w:pPr>
        <w:pStyle w:val="aa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3B3C3FF9" w14:textId="77777777" w:rsidR="00F3154E" w:rsidRDefault="00000000">
      <w:pPr>
        <w:pStyle w:val="aa"/>
        <w:spacing w:line="360" w:lineRule="auto"/>
        <w:ind w:left="14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116EF7CB" w14:textId="77777777" w:rsidR="00F3154E" w:rsidRDefault="00000000">
      <w:pPr>
        <w:pStyle w:val="a3"/>
        <w:spacing w:line="360" w:lineRule="auto"/>
        <w:ind w:left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>
        <w:rPr>
          <w:rFonts w:ascii="宋体" w:eastAsia="宋体" w:hAnsi="宋体" w:cs="宋体"/>
          <w:sz w:val="24"/>
          <w:szCs w:val="24"/>
        </w:rPr>
        <w:t xml:space="preserve">  </w:t>
      </w:r>
    </w:p>
    <w:p w14:paraId="6924F365" w14:textId="77777777" w:rsidR="00F3154E" w:rsidRDefault="00000000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、本项目不</w:t>
      </w:r>
      <w:r>
        <w:rPr>
          <w:rFonts w:ascii="宋体" w:eastAsia="宋体" w:hAnsi="宋体" w:cs="宋体"/>
          <w:sz w:val="24"/>
          <w:szCs w:val="24"/>
        </w:rPr>
        <w:t>接受联合体</w:t>
      </w:r>
      <w:r>
        <w:rPr>
          <w:rFonts w:ascii="宋体" w:eastAsia="宋体" w:hAnsi="宋体" w:cs="宋体" w:hint="eastAsia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>标。</w:t>
      </w:r>
    </w:p>
    <w:p w14:paraId="499A62ED" w14:textId="77777777" w:rsidR="00F3154E" w:rsidRDefault="00000000">
      <w:pPr>
        <w:pStyle w:val="aa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请有意向的公司按要求提供以下洽谈资料（正本一份）</w:t>
      </w:r>
    </w:p>
    <w:p w14:paraId="42D1F3E4" w14:textId="77777777" w:rsidR="00F3154E" w:rsidRDefault="00000000">
      <w:pPr>
        <w:pStyle w:val="aa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3.1、投标文件由技术资信资料和商务资料两部分构成：</w:t>
      </w:r>
    </w:p>
    <w:p w14:paraId="0B864AD9" w14:textId="77777777" w:rsidR="00F3154E" w:rsidRDefault="00000000">
      <w:pPr>
        <w:pStyle w:val="aa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39F21237" w14:textId="77777777" w:rsidR="00F3154E" w:rsidRDefault="00000000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16B1A857" w14:textId="77777777" w:rsidR="00F3154E" w:rsidRDefault="00000000">
      <w:pPr>
        <w:pStyle w:val="aa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3893DBB6" w14:textId="77777777" w:rsidR="00F3154E" w:rsidRDefault="00000000">
      <w:pPr>
        <w:pStyle w:val="aa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1B60A13F" w14:textId="77777777" w:rsidR="00F3154E" w:rsidRDefault="00000000">
      <w:pPr>
        <w:pStyle w:val="aa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4）生产</w:t>
      </w:r>
      <w:r>
        <w:rPr>
          <w:rFonts w:ascii="宋体" w:eastAsia="宋体" w:hAnsi="宋体" w:cs="宋体"/>
          <w:sz w:val="24"/>
          <w:szCs w:val="24"/>
        </w:rPr>
        <w:t>厂家对</w:t>
      </w:r>
      <w:r>
        <w:rPr>
          <w:rFonts w:ascii="宋体" w:eastAsia="宋体" w:hAnsi="宋体" w:cs="宋体" w:hint="eastAsia"/>
          <w:sz w:val="24"/>
          <w:szCs w:val="24"/>
        </w:rPr>
        <w:t>经销商授权</w:t>
      </w:r>
      <w:r>
        <w:rPr>
          <w:rFonts w:ascii="宋体" w:eastAsia="宋体" w:hAnsi="宋体" w:cs="宋体"/>
          <w:sz w:val="24"/>
          <w:szCs w:val="24"/>
        </w:rPr>
        <w:t>书，</w:t>
      </w:r>
      <w:r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516B657" w14:textId="77777777" w:rsidR="00F3154E" w:rsidRDefault="00000000">
      <w:pPr>
        <w:pStyle w:val="aa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335E1A3F" w14:textId="77777777" w:rsidR="00F3154E" w:rsidRDefault="00000000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）在省内</w:t>
      </w:r>
      <w:r>
        <w:rPr>
          <w:rFonts w:ascii="宋体" w:eastAsia="宋体" w:hAnsi="宋体" w:cs="宋体"/>
          <w:sz w:val="24"/>
          <w:szCs w:val="24"/>
        </w:rPr>
        <w:t>其他</w:t>
      </w:r>
      <w:r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3C21B948" w14:textId="77777777" w:rsidR="00F3154E" w:rsidRDefault="00000000">
      <w:pPr>
        <w:pStyle w:val="aa"/>
        <w:spacing w:line="360" w:lineRule="auto"/>
        <w:ind w:left="720" w:firstLineChars="0" w:firstLine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74CDC330" w14:textId="77777777" w:rsidR="00F3154E" w:rsidRDefault="00000000">
      <w:pPr>
        <w:pStyle w:val="aa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投标产品报价表（详见附件）</w:t>
      </w:r>
    </w:p>
    <w:p w14:paraId="14C605F2" w14:textId="77777777" w:rsidR="00F3154E" w:rsidRDefault="00000000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2）投标报价需提供纸质文档和EXCEL电子文档（U盘）两种形式，电子文档（U盘）必须密封于商务资料标书中。</w:t>
      </w:r>
    </w:p>
    <w:p w14:paraId="0BDED1FC" w14:textId="77777777" w:rsidR="00F3154E" w:rsidRDefault="00000000">
      <w:pPr>
        <w:pStyle w:val="aa"/>
        <w:spacing w:line="360" w:lineRule="auto"/>
        <w:ind w:left="720" w:firstLineChars="0" w:firstLine="0"/>
        <w:outlineLvl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E2A6571" w14:textId="77777777" w:rsidR="00F3154E" w:rsidRDefault="00000000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1）以上所有资料均须加盖单位公章，做好目录装订成册。</w:t>
      </w:r>
    </w:p>
    <w:p w14:paraId="3B82A965" w14:textId="77777777" w:rsidR="00F3154E" w:rsidRDefault="00000000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2）标书分为A、 B两册（A册为资质资料，B册为商务资料），需提供正本一份，副本一份。</w:t>
      </w:r>
    </w:p>
    <w:p w14:paraId="1EA95F96" w14:textId="77777777" w:rsidR="00F3154E" w:rsidRDefault="00000000">
      <w:pPr>
        <w:spacing w:line="360" w:lineRule="auto"/>
        <w:ind w:firstLineChars="300" w:firstLine="72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3）标书封口处贴上封条，启封处加盖投标单位公章，封皮上写明投标项目名称、投标</w:t>
      </w:r>
      <w:r>
        <w:rPr>
          <w:rFonts w:ascii="宋体" w:eastAsia="宋体" w:hAnsi="宋体" w:cs="宋体"/>
          <w:sz w:val="24"/>
          <w:szCs w:val="24"/>
        </w:rPr>
        <w:lastRenderedPageBreak/>
        <w:t>公司名称</w:t>
      </w:r>
      <w:r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62C4B370" w14:textId="77777777" w:rsidR="00F3154E" w:rsidRDefault="00000000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请于</w:t>
      </w:r>
      <w:r>
        <w:rPr>
          <w:rFonts w:ascii="宋体" w:eastAsia="宋体" w:hAnsi="宋体" w:cs="宋体"/>
          <w:sz w:val="24"/>
          <w:szCs w:val="24"/>
        </w:rPr>
        <w:t>2024</w:t>
      </w:r>
      <w:r>
        <w:rPr>
          <w:rFonts w:ascii="宋体" w:eastAsia="宋体" w:hAnsi="宋体" w:cs="宋体" w:hint="eastAsia"/>
          <w:sz w:val="24"/>
          <w:szCs w:val="24"/>
        </w:rPr>
        <w:t>年12月30日</w:t>
      </w:r>
      <w:r>
        <w:rPr>
          <w:rFonts w:ascii="宋体" w:eastAsia="宋体" w:hAnsi="宋体" w:cs="宋体"/>
          <w:sz w:val="24"/>
          <w:szCs w:val="24"/>
        </w:rPr>
        <w:t>17</w:t>
      </w:r>
      <w:r>
        <w:rPr>
          <w:rFonts w:ascii="宋体" w:eastAsia="宋体" w:hAnsi="宋体" w:cs="宋体" w:hint="eastAsia"/>
          <w:sz w:val="24"/>
          <w:szCs w:val="24"/>
        </w:rPr>
        <w:t>：0</w:t>
      </w:r>
      <w:r>
        <w:rPr>
          <w:rFonts w:ascii="宋体" w:eastAsia="宋体" w:hAnsi="宋体" w:cs="宋体"/>
          <w:sz w:val="24"/>
          <w:szCs w:val="24"/>
        </w:rPr>
        <w:t>0</w:t>
      </w:r>
      <w:r>
        <w:rPr>
          <w:rFonts w:ascii="宋体" w:eastAsia="宋体" w:hAnsi="宋体" w:cs="宋体" w:hint="eastAsia"/>
          <w:sz w:val="24"/>
          <w:szCs w:val="24"/>
        </w:rPr>
        <w:t>前将资料寄至采购中心，林晓老师收，联系电话：</w:t>
      </w:r>
      <w:r>
        <w:rPr>
          <w:rFonts w:ascii="宋体" w:eastAsia="宋体" w:hAnsi="宋体" w:cs="宋体"/>
          <w:sz w:val="24"/>
          <w:szCs w:val="24"/>
        </w:rPr>
        <w:t>0578-228546</w:t>
      </w:r>
      <w:r>
        <w:rPr>
          <w:rFonts w:ascii="宋体" w:eastAsia="宋体" w:hAnsi="宋体" w:cs="宋体" w:hint="eastAsia"/>
          <w:sz w:val="24"/>
          <w:szCs w:val="24"/>
        </w:rPr>
        <w:t>6</w:t>
      </w:r>
    </w:p>
    <w:p w14:paraId="2F24C780" w14:textId="77777777" w:rsidR="00F3154E" w:rsidRDefault="00000000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>
        <w:rPr>
          <w:rFonts w:ascii="宋体" w:eastAsia="宋体" w:hAnsi="宋体" w:cs="宋体"/>
          <w:sz w:val="24"/>
          <w:szCs w:val="24"/>
        </w:rPr>
        <w:t>289</w:t>
      </w:r>
      <w:r>
        <w:rPr>
          <w:rFonts w:ascii="宋体" w:eastAsia="宋体" w:hAnsi="宋体" w:cs="宋体" w:hint="eastAsia"/>
          <w:sz w:val="24"/>
          <w:szCs w:val="24"/>
        </w:rPr>
        <w:t>号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>
        <w:rPr>
          <w:rFonts w:ascii="宋体" w:eastAsia="宋体" w:hAnsi="宋体" w:cs="宋体"/>
          <w:sz w:val="24"/>
          <w:szCs w:val="24"/>
        </w:rPr>
        <w:t>323000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1C82603D" w14:textId="77777777" w:rsidR="00F3154E" w:rsidRDefault="00000000">
      <w:pPr>
        <w:spacing w:line="360" w:lineRule="auto"/>
        <w:ind w:firstLineChars="236" w:firstLine="566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洽谈</w:t>
      </w:r>
      <w:r>
        <w:rPr>
          <w:rFonts w:ascii="宋体" w:eastAsia="宋体" w:hAnsi="宋体" w:cs="宋体"/>
          <w:sz w:val="24"/>
          <w:szCs w:val="24"/>
        </w:rPr>
        <w:t>时间</w:t>
      </w:r>
      <w:r>
        <w:rPr>
          <w:rFonts w:ascii="宋体" w:eastAsia="宋体" w:hAnsi="宋体" w:cs="宋体" w:hint="eastAsia"/>
          <w:sz w:val="24"/>
          <w:szCs w:val="24"/>
        </w:rPr>
        <w:t>和地点另行通知。</w:t>
      </w:r>
    </w:p>
    <w:p w14:paraId="61D7FED1" w14:textId="77777777" w:rsidR="00F3154E" w:rsidRDefault="00F3154E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56188254" w14:textId="77777777" w:rsidR="00F3154E" w:rsidRDefault="00F3154E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69CE4F9E" w14:textId="77777777" w:rsidR="00F3154E" w:rsidRDefault="00F3154E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3829E288" w14:textId="77777777" w:rsidR="00F3154E" w:rsidRDefault="00F3154E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0542DF1C" w14:textId="77777777" w:rsidR="00F3154E" w:rsidRDefault="00F3154E">
      <w:pPr>
        <w:spacing w:line="360" w:lineRule="auto"/>
        <w:ind w:firstLineChars="253" w:firstLine="607"/>
        <w:rPr>
          <w:rFonts w:ascii="宋体" w:eastAsia="宋体" w:hAnsi="宋体" w:cs="宋体" w:hint="eastAsia"/>
          <w:sz w:val="24"/>
          <w:szCs w:val="24"/>
        </w:rPr>
      </w:pPr>
    </w:p>
    <w:p w14:paraId="31063DFC" w14:textId="77777777" w:rsidR="00F3154E" w:rsidRDefault="00000000">
      <w:pPr>
        <w:pStyle w:val="aa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5784C722" w14:textId="77777777" w:rsidR="00F3154E" w:rsidRDefault="00000000">
      <w:pPr>
        <w:pStyle w:val="aa"/>
        <w:spacing w:line="360" w:lineRule="auto"/>
        <w:ind w:left="560" w:firstLineChars="0" w:firstLine="0"/>
        <w:jc w:val="right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2024</w:t>
      </w:r>
      <w:r>
        <w:rPr>
          <w:rFonts w:ascii="宋体" w:eastAsia="宋体" w:hAnsi="宋体" w:cs="宋体" w:hint="eastAsia"/>
          <w:sz w:val="24"/>
          <w:szCs w:val="24"/>
        </w:rPr>
        <w:t>年12月17日</w:t>
      </w:r>
    </w:p>
    <w:p w14:paraId="7F2FACBA" w14:textId="77777777" w:rsidR="00F3154E" w:rsidRDefault="00000000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F5FE08" w14:textId="77777777" w:rsidR="00F3154E" w:rsidRDefault="00F3154E">
      <w:pPr>
        <w:spacing w:line="360" w:lineRule="auto"/>
        <w:ind w:firstLineChars="250" w:firstLine="700"/>
        <w:rPr>
          <w:sz w:val="28"/>
          <w:szCs w:val="28"/>
        </w:rPr>
        <w:sectPr w:rsidR="00F3154E">
          <w:pgSz w:w="11906" w:h="16838"/>
          <w:pgMar w:top="1276" w:right="1077" w:bottom="993" w:left="1077" w:header="851" w:footer="992" w:gutter="0"/>
          <w:cols w:space="425"/>
          <w:docGrid w:type="lines" w:linePitch="312"/>
        </w:sectPr>
      </w:pPr>
    </w:p>
    <w:p w14:paraId="0F7947AA" w14:textId="77777777" w:rsidR="00F3154E" w:rsidRDefault="00000000">
      <w:pPr>
        <w:spacing w:line="360" w:lineRule="auto"/>
        <w:ind w:firstLineChars="250" w:firstLine="706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sz w:val="28"/>
          <w:szCs w:val="28"/>
        </w:rPr>
        <w:t>一：</w:t>
      </w:r>
    </w:p>
    <w:tbl>
      <w:tblPr>
        <w:tblW w:w="105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6"/>
        <w:gridCol w:w="2050"/>
        <w:gridCol w:w="1650"/>
        <w:gridCol w:w="811"/>
        <w:gridCol w:w="705"/>
        <w:gridCol w:w="934"/>
        <w:gridCol w:w="583"/>
        <w:gridCol w:w="733"/>
        <w:gridCol w:w="1034"/>
        <w:gridCol w:w="1450"/>
      </w:tblGrid>
      <w:tr w:rsidR="00F3154E" w14:paraId="0555F471" w14:textId="77777777">
        <w:trPr>
          <w:trHeight w:val="3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627AA" w14:textId="77777777" w:rsidR="00F3154E" w:rsidRDefault="00F3154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99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3B3BE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生化常规体检相关检测试剂及设备项目报价单</w:t>
            </w:r>
          </w:p>
        </w:tc>
      </w:tr>
      <w:tr w:rsidR="00F3154E" w14:paraId="5C3665B3" w14:textId="77777777">
        <w:trPr>
          <w:trHeight w:val="4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2A5949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编号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23202C5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B846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产品注册证名称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B9EA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规格型号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20563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注册证号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5BB53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生产企业名称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832C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75D53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品牌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B8F0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投标价（元/盒）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6E0CA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折合单人份价格（元/人份）</w:t>
            </w:r>
          </w:p>
        </w:tc>
      </w:tr>
      <w:tr w:rsidR="00F3154E" w14:paraId="3E4DE951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F6880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248C0D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丙氨酸氨基转移酶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F96A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B8BA0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C67DC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EBE2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482B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B75B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384F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5BFC9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4E7613F1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0C314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8AAC7F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天门冬氨酸氨基转移酶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303E5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DE627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EF611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3945C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B548E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15D27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08195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262F7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015192D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7AE8DF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E5CE8F" w14:textId="77777777" w:rsidR="00F3154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γ-</w:t>
            </w:r>
            <w:r>
              <w:rPr>
                <w:rStyle w:val="font51"/>
                <w:rFonts w:hint="default"/>
                <w:lang w:bidi="ar"/>
              </w:rPr>
              <w:t>谷氨酰基转移酶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E2C6F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1A9DC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5EF6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6871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D4C1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BCD89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7010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79FEC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061007A3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B47AF9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9C23F6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碱性磷酸酶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54B2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9A8CC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4FA8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8A41A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CF74B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797E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3AC6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7759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45929242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86057F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06949F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总胆汁酸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D4D17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472E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0C5D2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BF332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40F4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07DF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4A3C5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3DA7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54742FF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524AC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0474DA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总胆红素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AE74F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2717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B236B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B0336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CC34F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CBA21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C9A70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3EA2C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7407088F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8A7E6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CAD65E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直接胆红素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93836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9593D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3DB7F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BE87B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E5C3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267F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6603C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F668F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9A54B4B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7D354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CC1FFF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前白蛋白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6CE52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F45F7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C6D5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5C3BF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DBA6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96BC4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4262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8614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FA86299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5BEAA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C86BC2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0BB3B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980C3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2F6F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B6B61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76AC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D7EC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8170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916E2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1457064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41DB7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B5B5101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白蛋白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D881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27EA0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4C34A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B122F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3BAF1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9075B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21E46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8C09D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EAF8CE3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B91EA1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D38235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尿素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2B02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04CEB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74551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165F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B552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6A7E8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9988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DBC4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134914CC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E1BA1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077C45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酐</w:t>
            </w:r>
            <w:proofErr w:type="gram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FC10B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3938C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34DC0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C6E9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AE2A2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D473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44044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7F21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7633A2A0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C31BC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9331B58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尿酸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6CBD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B2E78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EB7DE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599D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2A8B5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E2597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4A8D2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37FF2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EBDDDE2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5D257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9BE18B1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胱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抑素C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C282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20A28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B7CA8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2924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B1149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D04D3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06A1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F870C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FA3FAF4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33469E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5709725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葡萄糖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C01F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FB4BA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F588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283D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0693D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78CF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3274D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FBBD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1887AB21" w14:textId="77777777">
        <w:trPr>
          <w:trHeight w:val="28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53A44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8AFA79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糖化白蛋白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CBB18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233D6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E8174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210C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7580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51202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679F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731D6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77EDCB1B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B1F645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DD89FE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果糖胺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7BDA7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627D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EC5E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FF95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FBE9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B6C27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034AC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C2F6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73809B99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D4DA4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D0961D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总胆固醇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3FB0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8FE8F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6B18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924D6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BAB26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514D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D4FDC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DB983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BE622E5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DD7AA9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12EE3A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甘油三酯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84F1E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1797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0E3B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D5B61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BBD9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98BA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47C92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8B155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B1E218B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09E47C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E5BD46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高密度脂蛋白胆固醇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4DC6F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FBB2C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27B8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12CAB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C9ADD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0390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EE2A9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239C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3453C4C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3D4B6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1C5227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低密度脂蛋白胆固醇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8CF18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4CDAB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059F4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3DD1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2DA1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10C35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76EC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CB9A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679F94B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88B48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A8532D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脂蛋白</w:t>
            </w:r>
            <w:r>
              <w:rPr>
                <w:rStyle w:val="font61"/>
                <w:rFonts w:eastAsia="宋体"/>
                <w:lang w:bidi="ar"/>
              </w:rPr>
              <w:t>(a)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684DC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9EB20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FB74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6CAAE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96B6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23EB5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FA711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0C0DC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74AF557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D7C26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2C2400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载脂蛋白</w:t>
            </w:r>
            <w:r>
              <w:rPr>
                <w:rStyle w:val="font61"/>
                <w:rFonts w:eastAsia="宋体"/>
                <w:lang w:bidi="ar"/>
              </w:rPr>
              <w:t>A1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4E3B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4176E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01604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F7A30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DB374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A76D2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12488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FC15A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E6BE169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8DF30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2E4930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载脂蛋白</w:t>
            </w:r>
            <w:r>
              <w:rPr>
                <w:rStyle w:val="font61"/>
                <w:rFonts w:eastAsia="宋体"/>
                <w:lang w:bidi="ar"/>
              </w:rPr>
              <w:t>B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9CBE1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A67F9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10C9B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AF73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429CE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A124D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47A8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E8CF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FD259E6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9D9C5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E174AA7" w14:textId="77777777" w:rsidR="00F3154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载脂蛋白</w:t>
            </w:r>
            <w:r>
              <w:rPr>
                <w:rStyle w:val="font61"/>
                <w:rFonts w:eastAsia="宋体"/>
                <w:lang w:bidi="ar"/>
              </w:rPr>
              <w:t>E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E4F7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AE87B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7CB1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67B30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03BD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1F3A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8842D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98254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9B4D475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B2E6C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1D2F01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游离脂肪酸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A271C6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2D1A4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4A16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A470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7C52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D420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F191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4A4B4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7D524D6B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04CEC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920A6B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666957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α-</w:t>
            </w:r>
            <w:r w:rsidRPr="00666957">
              <w:rPr>
                <w:rStyle w:val="font51"/>
                <w:rFonts w:hint="default"/>
                <w:lang w:bidi="ar"/>
              </w:rPr>
              <w:t>羟丁酸脱氢酶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82A85B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0B5C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7F803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467C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23CD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2874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41602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934E2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43CCC1C9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23B0C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9B1F52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乳酸脱氢酶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435F2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46455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FCCE1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E426E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260A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E4D7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36F7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45C94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E130A53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CEC20C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8FCECC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肌酸激酶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D9979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0A84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AA11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E242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7C53F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D730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4B7F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482F0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1C00EEE8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DE9351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41F2DA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肌酸激酶</w:t>
            </w:r>
            <w:r w:rsidRPr="00666957">
              <w:rPr>
                <w:rStyle w:val="font61"/>
                <w:rFonts w:eastAsia="宋体"/>
                <w:lang w:bidi="ar"/>
              </w:rPr>
              <w:t>MB</w:t>
            </w:r>
            <w:r w:rsidRPr="00666957">
              <w:rPr>
                <w:rStyle w:val="font51"/>
                <w:rFonts w:hint="default"/>
                <w:lang w:bidi="ar"/>
              </w:rPr>
              <w:t>同工酶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C12AB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77A1B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63E80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06D9E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AF22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6AC25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A813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769B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3162365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FBFF8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A3DD02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缺血修饰性白蛋白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A89F2F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A6D1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B205A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B1F1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3E7E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BD6FB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DA8DB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DA9A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CB68339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7140E1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6015B86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同型半胱氨酸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4E990A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659D2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E50A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DA8BD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A2A7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ECEC4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6CD6F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52590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57EF10F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3C971F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DB79D2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电解质（钾钠氯）检测相关试剂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CD3266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CE017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406AB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BAE95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3FC5C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37651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28FC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8730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4B55ECD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88C911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69AA7C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钙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D4D17A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CCAA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F978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A0F0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ACBB3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1A0AD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E77DD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62660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75BC775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1B5BE7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8F7418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镁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69F63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77737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8EAAC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CB4E8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490AA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A68FB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E396B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50BF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4770CC16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FF4D7F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6517E7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无机磷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19A2B0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5E22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BF0A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71FB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E6A8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61BA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4DF5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74FA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0942040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40DEF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45C35E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胃蛋白酶原I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CD5A9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43DDF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0082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50182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7A59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21A1F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20C59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0C6E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462737C8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1001C8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38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E647D1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胃蛋白酶原II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5F8CC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BC0E1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0936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F67B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9DCFD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7BDF7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AECC7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4BB2A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DBD56B4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28AE91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E13F704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胆碱酯酶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65EC49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94B7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E14C2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A7488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0B13B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CEDD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F621C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3DB3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09B2233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9AE9EA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CC9820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666957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C-</w:t>
            </w:r>
            <w:r w:rsidRPr="00666957">
              <w:rPr>
                <w:rStyle w:val="font51"/>
                <w:rFonts w:hint="default"/>
                <w:lang w:bidi="ar"/>
              </w:rPr>
              <w:t>反应蛋白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ADFAE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EE07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B3726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B80A7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A6C61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C6FB5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C1183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7A90C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3DD621F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5F4CFD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043BE8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腺苷酸脱氨酶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27DA2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EE47E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674B0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7E00E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34E76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75CC3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65F3E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33B2A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F684310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F53CAB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53AD45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血清淀粉样蛋白</w:t>
            </w:r>
            <w:r w:rsidRPr="00666957">
              <w:rPr>
                <w:rStyle w:val="font61"/>
                <w:rFonts w:eastAsia="宋体"/>
                <w:lang w:bidi="ar"/>
              </w:rPr>
              <w:t>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3249A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34667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F8E7C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FFD6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EBC51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8D3BA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1683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F1F9E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1D4435FB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FD9E00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83E5B20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唾液酸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0CA615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6D5B2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26E34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9DD40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09EE6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8FAC2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44E63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7C58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45F5339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BA98D5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16306D0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血管紧张素转换酶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6A7C56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33E0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F561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60F1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515AA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D2A7D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F842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859BB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C54563B" w14:textId="77777777">
        <w:trPr>
          <w:trHeight w:val="4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254A16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41C01F9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甘氨酰脯氨酸二肽氨基肽酶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6BAF6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034BF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905E8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87C54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D2B6C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DA319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A3940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8459C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0B0E048E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3D00B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058FEAD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666957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α-L-</w:t>
            </w:r>
            <w:r w:rsidRPr="00666957">
              <w:rPr>
                <w:rStyle w:val="font51"/>
                <w:rFonts w:hint="default"/>
                <w:lang w:bidi="ar"/>
              </w:rPr>
              <w:t>岩藻糖</w:t>
            </w:r>
            <w:proofErr w:type="gramStart"/>
            <w:r w:rsidRPr="00666957">
              <w:rPr>
                <w:rStyle w:val="font51"/>
                <w:rFonts w:hint="default"/>
                <w:lang w:bidi="ar"/>
              </w:rPr>
              <w:t>苷</w:t>
            </w:r>
            <w:proofErr w:type="gramEnd"/>
            <w:r w:rsidRPr="00666957">
              <w:rPr>
                <w:rStyle w:val="font51"/>
                <w:rFonts w:hint="default"/>
                <w:lang w:bidi="ar"/>
              </w:rPr>
              <w:t>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D1F5D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2D43A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527D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FF4D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7A36E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7148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6AA04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8CC59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B249E5E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46DEF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639144C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视黄醇结合蛋白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D4340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7F4A8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5C44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AA86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FCE1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8BFD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4D476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8FACB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F090E54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3A045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CD6EB9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亮氨酸氨基肽酶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069C1B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D89E7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E0E8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32FA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A6CE7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E2A8B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EC856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F20AA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71AFE15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A88E2D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84C22A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纤维结合蛋白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20B3D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1BF4E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1AA5E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CD7A6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E38C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F48D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8E3E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93AD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99F449E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E68EA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CC9501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透明质酸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8D3CC2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4D9D4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41A6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077CE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A0005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13097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71BB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5319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063F4E66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DD5F4B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B0ED30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IV型胶原蛋白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BD9E1F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563ECD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00EFEA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F22E7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A290B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38B94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FC81C3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86115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54642886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7184EA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1207C6A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666957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β-</w:t>
            </w:r>
            <w:r w:rsidRPr="00666957">
              <w:rPr>
                <w:rStyle w:val="font51"/>
                <w:rFonts w:hint="default"/>
                <w:lang w:bidi="ar"/>
              </w:rPr>
              <w:t>羟丁酸检测试剂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E8BE4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10F56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1900F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C61AA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1590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D8A1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1394D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6E32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315A8EF7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B5740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4FF051B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 w:rsidRPr="00666957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α-</w:t>
            </w:r>
            <w:r w:rsidRPr="00666957">
              <w:rPr>
                <w:rStyle w:val="font51"/>
                <w:rFonts w:hint="default"/>
                <w:lang w:bidi="ar"/>
              </w:rPr>
              <w:t>淀粉酶测定试剂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2170EF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39EB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1B7C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0210E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F91F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1E6AC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C31C9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9F771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232D1224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E60591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DBC60A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 w:rsidRPr="00666957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  <w:t>结合珠蛋白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1F4A70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F8A837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B7EB12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04D2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1D2A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7B57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0D104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ABE3E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60600772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E25B33" w14:textId="77777777" w:rsidR="00F3154E" w:rsidRPr="0066695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 w:rsidRPr="00666957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B09BF89" w14:textId="77777777" w:rsidR="00F3154E" w:rsidRPr="00666957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 w:rsidRPr="00666957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转铁蛋白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B2BC9" w14:textId="77777777" w:rsidR="00F3154E" w:rsidRPr="00666957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CABDB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C29B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5986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49A84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4EA8D0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6C0DF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018BC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  <w:tr w:rsidR="00F3154E" w14:paraId="75D30EEE" w14:textId="77777777">
        <w:trPr>
          <w:trHeight w:val="2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0B91F" w14:textId="77777777" w:rsidR="00F3154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407EB4D" w14:textId="77777777" w:rsidR="00F3154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  <w:lang w:bidi="ar"/>
              </w:rPr>
              <w:t>相关设备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C09736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C5BBC8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3F6C2C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AAC51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6F0CF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66F5F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DCEBF5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8FC59" w14:textId="77777777" w:rsidR="00F3154E" w:rsidRDefault="00F3154E">
            <w:pP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</w:p>
        </w:tc>
      </w:tr>
    </w:tbl>
    <w:p w14:paraId="7430F17B" w14:textId="77777777" w:rsidR="00F3154E" w:rsidRDefault="00000000">
      <w:pPr>
        <w:widowControl/>
        <w:jc w:val="left"/>
        <w:rPr>
          <w:rFonts w:ascii="宋体" w:eastAsia="宋体" w:hAnsi="宋体" w:cs="宋体" w:hint="eastAsia"/>
          <w:b/>
          <w:bCs/>
          <w:color w:val="000000"/>
          <w:kern w:val="0"/>
          <w:sz w:val="20"/>
          <w:szCs w:val="20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0"/>
          <w:szCs w:val="20"/>
          <w:lang w:bidi="ar"/>
        </w:rPr>
        <w:t>注：项目序号不得更改，可增行。</w:t>
      </w:r>
    </w:p>
    <w:p w14:paraId="70B76B9C" w14:textId="77777777" w:rsidR="00F3154E" w:rsidRDefault="00F3154E">
      <w:pPr>
        <w:widowControl/>
        <w:jc w:val="left"/>
        <w:rPr>
          <w:rFonts w:ascii="宋体" w:eastAsia="宋体" w:hAnsi="宋体" w:cs="宋体" w:hint="eastAsia"/>
          <w:b/>
          <w:bCs/>
          <w:color w:val="000000"/>
          <w:kern w:val="0"/>
          <w:sz w:val="20"/>
          <w:szCs w:val="20"/>
          <w:lang w:bidi="ar"/>
        </w:rPr>
      </w:pPr>
    </w:p>
    <w:sectPr w:rsidR="00F3154E">
      <w:pgSz w:w="11906" w:h="16838"/>
      <w:pgMar w:top="1276" w:right="851" w:bottom="992" w:left="1077" w:header="851" w:footer="992" w:gutter="0"/>
      <w:cols w:space="0"/>
      <w:docGrid w:type="linesAndChars" w:linePitch="312" w:charSpace="4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879F4" w14:textId="77777777" w:rsidR="009520A8" w:rsidRDefault="009520A8" w:rsidP="00666957">
      <w:r>
        <w:separator/>
      </w:r>
    </w:p>
  </w:endnote>
  <w:endnote w:type="continuationSeparator" w:id="0">
    <w:p w14:paraId="1C88301B" w14:textId="77777777" w:rsidR="009520A8" w:rsidRDefault="009520A8" w:rsidP="0066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D4D6A" w14:textId="77777777" w:rsidR="009520A8" w:rsidRDefault="009520A8" w:rsidP="00666957">
      <w:r>
        <w:separator/>
      </w:r>
    </w:p>
  </w:footnote>
  <w:footnote w:type="continuationSeparator" w:id="0">
    <w:p w14:paraId="0C7AF33E" w14:textId="77777777" w:rsidR="009520A8" w:rsidRDefault="009520A8" w:rsidP="00666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E1B3A"/>
    <w:multiLevelType w:val="multilevel"/>
    <w:tmpl w:val="23EE1B3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91E27AA"/>
    <w:multiLevelType w:val="multilevel"/>
    <w:tmpl w:val="591E27AA"/>
    <w:lvl w:ilvl="0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 w16cid:durableId="282267927">
    <w:abstractNumId w:val="0"/>
  </w:num>
  <w:num w:numId="2" w16cid:durableId="520322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420"/>
  <w:drawingGridHorizontalSpacing w:val="106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QzMTdmNTBjMjFiOGE2Y2Q1MzcyM2Q1YTVlYjBmMTEifQ=="/>
  </w:docVars>
  <w:rsids>
    <w:rsidRoot w:val="00D63605"/>
    <w:rsid w:val="00091F15"/>
    <w:rsid w:val="00097013"/>
    <w:rsid w:val="000A710E"/>
    <w:rsid w:val="000C314C"/>
    <w:rsid w:val="000D1565"/>
    <w:rsid w:val="000D7124"/>
    <w:rsid w:val="000E4804"/>
    <w:rsid w:val="000F04EC"/>
    <w:rsid w:val="00121DF4"/>
    <w:rsid w:val="00130174"/>
    <w:rsid w:val="00136A18"/>
    <w:rsid w:val="001741F7"/>
    <w:rsid w:val="00182D36"/>
    <w:rsid w:val="001E1D6E"/>
    <w:rsid w:val="002241E6"/>
    <w:rsid w:val="00230474"/>
    <w:rsid w:val="0023542A"/>
    <w:rsid w:val="00254A99"/>
    <w:rsid w:val="002550C5"/>
    <w:rsid w:val="002667BB"/>
    <w:rsid w:val="00273092"/>
    <w:rsid w:val="00274ED5"/>
    <w:rsid w:val="00286C01"/>
    <w:rsid w:val="002B455E"/>
    <w:rsid w:val="002E0A5F"/>
    <w:rsid w:val="002E1A11"/>
    <w:rsid w:val="00366D5C"/>
    <w:rsid w:val="00375DB3"/>
    <w:rsid w:val="003974D7"/>
    <w:rsid w:val="003B0CEB"/>
    <w:rsid w:val="003D3FE0"/>
    <w:rsid w:val="003D445F"/>
    <w:rsid w:val="004029C1"/>
    <w:rsid w:val="00414178"/>
    <w:rsid w:val="00436966"/>
    <w:rsid w:val="00443960"/>
    <w:rsid w:val="004919B3"/>
    <w:rsid w:val="004C15AC"/>
    <w:rsid w:val="004D19D8"/>
    <w:rsid w:val="004F2D6B"/>
    <w:rsid w:val="004F5CAB"/>
    <w:rsid w:val="00515E9F"/>
    <w:rsid w:val="0053328B"/>
    <w:rsid w:val="0054073F"/>
    <w:rsid w:val="00547BAA"/>
    <w:rsid w:val="00566428"/>
    <w:rsid w:val="00577752"/>
    <w:rsid w:val="00590315"/>
    <w:rsid w:val="005A124C"/>
    <w:rsid w:val="005A2266"/>
    <w:rsid w:val="005A4825"/>
    <w:rsid w:val="005A4D35"/>
    <w:rsid w:val="005C73B8"/>
    <w:rsid w:val="005F4B0C"/>
    <w:rsid w:val="00615B28"/>
    <w:rsid w:val="006264F5"/>
    <w:rsid w:val="00626B11"/>
    <w:rsid w:val="00631CC8"/>
    <w:rsid w:val="00666671"/>
    <w:rsid w:val="00666957"/>
    <w:rsid w:val="00677C10"/>
    <w:rsid w:val="006820FF"/>
    <w:rsid w:val="006842ED"/>
    <w:rsid w:val="006A0EB2"/>
    <w:rsid w:val="006A2773"/>
    <w:rsid w:val="006A3CBE"/>
    <w:rsid w:val="006B7108"/>
    <w:rsid w:val="006C7359"/>
    <w:rsid w:val="006D2573"/>
    <w:rsid w:val="006E1A1E"/>
    <w:rsid w:val="006E20DC"/>
    <w:rsid w:val="006E455E"/>
    <w:rsid w:val="006F26B7"/>
    <w:rsid w:val="007217B3"/>
    <w:rsid w:val="007266F6"/>
    <w:rsid w:val="00743476"/>
    <w:rsid w:val="00760B36"/>
    <w:rsid w:val="00776D1C"/>
    <w:rsid w:val="007E645C"/>
    <w:rsid w:val="00800B31"/>
    <w:rsid w:val="00860523"/>
    <w:rsid w:val="008A4D07"/>
    <w:rsid w:val="008C1048"/>
    <w:rsid w:val="008D160D"/>
    <w:rsid w:val="008D5C32"/>
    <w:rsid w:val="008E5505"/>
    <w:rsid w:val="008F64B1"/>
    <w:rsid w:val="00913AEF"/>
    <w:rsid w:val="00920CEB"/>
    <w:rsid w:val="00921852"/>
    <w:rsid w:val="00932AFF"/>
    <w:rsid w:val="0093324A"/>
    <w:rsid w:val="0094312B"/>
    <w:rsid w:val="009520A8"/>
    <w:rsid w:val="00955414"/>
    <w:rsid w:val="0095589E"/>
    <w:rsid w:val="00962783"/>
    <w:rsid w:val="009A513F"/>
    <w:rsid w:val="009C04CD"/>
    <w:rsid w:val="009C2A03"/>
    <w:rsid w:val="009C71B5"/>
    <w:rsid w:val="009E2E31"/>
    <w:rsid w:val="009E3304"/>
    <w:rsid w:val="00A21EBA"/>
    <w:rsid w:val="00A50379"/>
    <w:rsid w:val="00A65068"/>
    <w:rsid w:val="00A90317"/>
    <w:rsid w:val="00A903F1"/>
    <w:rsid w:val="00A9317E"/>
    <w:rsid w:val="00AA1844"/>
    <w:rsid w:val="00AB2D2E"/>
    <w:rsid w:val="00AB6A45"/>
    <w:rsid w:val="00AB781B"/>
    <w:rsid w:val="00AC03D5"/>
    <w:rsid w:val="00AF6641"/>
    <w:rsid w:val="00B10E82"/>
    <w:rsid w:val="00B159BD"/>
    <w:rsid w:val="00B414C6"/>
    <w:rsid w:val="00B51D33"/>
    <w:rsid w:val="00B5454E"/>
    <w:rsid w:val="00B55CDC"/>
    <w:rsid w:val="00B9278A"/>
    <w:rsid w:val="00B958DC"/>
    <w:rsid w:val="00BA0295"/>
    <w:rsid w:val="00BB279F"/>
    <w:rsid w:val="00BB4F9F"/>
    <w:rsid w:val="00BD4CDA"/>
    <w:rsid w:val="00C004DB"/>
    <w:rsid w:val="00C12EFB"/>
    <w:rsid w:val="00C23597"/>
    <w:rsid w:val="00C318D4"/>
    <w:rsid w:val="00C34A47"/>
    <w:rsid w:val="00C46D20"/>
    <w:rsid w:val="00C72558"/>
    <w:rsid w:val="00C75A2B"/>
    <w:rsid w:val="00C805C1"/>
    <w:rsid w:val="00CA4B30"/>
    <w:rsid w:val="00CB026B"/>
    <w:rsid w:val="00CB20BC"/>
    <w:rsid w:val="00CB6F67"/>
    <w:rsid w:val="00CF498D"/>
    <w:rsid w:val="00CF77DB"/>
    <w:rsid w:val="00D111F6"/>
    <w:rsid w:val="00D13DF3"/>
    <w:rsid w:val="00D30698"/>
    <w:rsid w:val="00D4385C"/>
    <w:rsid w:val="00D477FC"/>
    <w:rsid w:val="00D63605"/>
    <w:rsid w:val="00D75108"/>
    <w:rsid w:val="00DC384A"/>
    <w:rsid w:val="00DF2B54"/>
    <w:rsid w:val="00E26785"/>
    <w:rsid w:val="00E47242"/>
    <w:rsid w:val="00E657A8"/>
    <w:rsid w:val="00E65ED5"/>
    <w:rsid w:val="00E76F1F"/>
    <w:rsid w:val="00E933F3"/>
    <w:rsid w:val="00EB2F18"/>
    <w:rsid w:val="00EC1A6B"/>
    <w:rsid w:val="00F3154E"/>
    <w:rsid w:val="00F455AE"/>
    <w:rsid w:val="00F57BD8"/>
    <w:rsid w:val="00F64DA1"/>
    <w:rsid w:val="00F73534"/>
    <w:rsid w:val="00F80FFF"/>
    <w:rsid w:val="00F8643F"/>
    <w:rsid w:val="00F91E60"/>
    <w:rsid w:val="00F9365F"/>
    <w:rsid w:val="00F942DF"/>
    <w:rsid w:val="00F9683A"/>
    <w:rsid w:val="00FB0052"/>
    <w:rsid w:val="00FB06FD"/>
    <w:rsid w:val="00FD0A3F"/>
    <w:rsid w:val="00FD5E35"/>
    <w:rsid w:val="033E4BBF"/>
    <w:rsid w:val="156F0996"/>
    <w:rsid w:val="1B506BC2"/>
    <w:rsid w:val="1E7B0B46"/>
    <w:rsid w:val="235A7BA2"/>
    <w:rsid w:val="25FF03AE"/>
    <w:rsid w:val="275D2EB6"/>
    <w:rsid w:val="32A3483F"/>
    <w:rsid w:val="3A1633D6"/>
    <w:rsid w:val="432B63EC"/>
    <w:rsid w:val="43376098"/>
    <w:rsid w:val="540B1521"/>
    <w:rsid w:val="56C44DEE"/>
    <w:rsid w:val="574305EE"/>
    <w:rsid w:val="5B8210D3"/>
    <w:rsid w:val="67136C12"/>
    <w:rsid w:val="683A0B60"/>
    <w:rsid w:val="6DBC247C"/>
    <w:rsid w:val="751A5610"/>
    <w:rsid w:val="7BD82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20B0A95D-4757-4692-8EDF-60FDA18D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  <w:rPr>
      <w:kern w:val="2"/>
      <w:sz w:val="21"/>
      <w:szCs w:val="22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299</Words>
  <Characters>1709</Characters>
  <Application>Microsoft Office Word</Application>
  <DocSecurity>0</DocSecurity>
  <Lines>14</Lines>
  <Paragraphs>4</Paragraphs>
  <ScaleCrop>false</ScaleCrop>
  <Company>Microsoft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2</cp:revision>
  <dcterms:created xsi:type="dcterms:W3CDTF">2024-12-17T08:25:00Z</dcterms:created>
  <dcterms:modified xsi:type="dcterms:W3CDTF">2024-12-17T08:25:00Z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F46C046CAC28432E8D78A905B39FC8CB</vt:lpwstr>
  </property>
</Properties>
</file>